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A4DE7" w14:textId="77777777" w:rsidR="00EA124E" w:rsidRDefault="00EA124E" w:rsidP="00EA124E">
      <w:pPr>
        <w:rPr>
          <w:sz w:val="56"/>
          <w:szCs w:val="56"/>
        </w:rPr>
      </w:pPr>
      <w:r w:rsidRPr="00E06310">
        <w:rPr>
          <w:sz w:val="56"/>
          <w:szCs w:val="56"/>
        </w:rPr>
        <w:t>Møte</w:t>
      </w:r>
      <w:r>
        <w:rPr>
          <w:sz w:val="56"/>
          <w:szCs w:val="56"/>
        </w:rPr>
        <w:t>referat</w:t>
      </w:r>
    </w:p>
    <w:p w14:paraId="24FB7E2C" w14:textId="77777777" w:rsidR="00EA124E" w:rsidRPr="00E06310" w:rsidRDefault="00EA124E" w:rsidP="00EA124E">
      <w:pPr>
        <w:rPr>
          <w:sz w:val="56"/>
          <w:szCs w:val="56"/>
        </w:rPr>
      </w:pP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3828"/>
        <w:gridCol w:w="1701"/>
      </w:tblGrid>
      <w:tr w:rsidR="00EA124E" w:rsidRPr="00E06310" w14:paraId="557013AF" w14:textId="77777777" w:rsidTr="00243995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5F241CFF" w14:textId="77777777" w:rsidR="00EA124E" w:rsidRPr="00481EE1" w:rsidRDefault="00EA124E" w:rsidP="00243995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1D1D1" w:themeFill="background2" w:themeFillShade="E6"/>
            <w:tcMar>
              <w:bottom w:w="108" w:type="dxa"/>
            </w:tcMar>
          </w:tcPr>
          <w:p w14:paraId="077959A0" w14:textId="77777777" w:rsidR="00EA124E" w:rsidRPr="00481EE1" w:rsidRDefault="00EA124E" w:rsidP="00243995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EA124E" w:rsidRPr="00E06310" w14:paraId="504B06D7" w14:textId="77777777" w:rsidTr="00243995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47B00221" w14:textId="77777777" w:rsidR="00EA124E" w:rsidRPr="00E06310" w:rsidRDefault="00EA124E" w:rsidP="00243995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1D1D1" w:themeFill="background2" w:themeFillShade="E6"/>
            <w:tcMar>
              <w:bottom w:w="108" w:type="dxa"/>
            </w:tcMar>
          </w:tcPr>
          <w:p w14:paraId="464E98DC" w14:textId="77777777" w:rsidR="00EA124E" w:rsidRPr="00E06310" w:rsidRDefault="00EA124E" w:rsidP="00243995">
            <w:pPr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SU Vågedalen barnehage</w:t>
            </w:r>
          </w:p>
        </w:tc>
      </w:tr>
      <w:tr w:rsidR="00EA124E" w:rsidRPr="00E06310" w14:paraId="365D8C80" w14:textId="77777777" w:rsidTr="00243995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6952348E" w14:textId="77777777" w:rsidR="00EA124E" w:rsidRPr="00E06310" w:rsidRDefault="00EA124E" w:rsidP="00243995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1D1D1" w:themeFill="background2" w:themeFillShade="E6"/>
            <w:tcMar>
              <w:bottom w:w="108" w:type="dxa"/>
            </w:tcMar>
          </w:tcPr>
          <w:p w14:paraId="11B70C3F" w14:textId="77777777" w:rsidR="00EA124E" w:rsidRPr="00E06310" w:rsidRDefault="00EA124E" w:rsidP="00243995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Vågedalen</w:t>
            </w:r>
          </w:p>
        </w:tc>
      </w:tr>
      <w:tr w:rsidR="00EA124E" w:rsidRPr="00E06310" w14:paraId="313B2644" w14:textId="77777777" w:rsidTr="00243995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3DE3EC82" w14:textId="77777777" w:rsidR="00EA124E" w:rsidRPr="007301F4" w:rsidRDefault="00EA124E" w:rsidP="00243995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655" w:type="dxa"/>
            <w:gridSpan w:val="3"/>
            <w:shd w:val="clear" w:color="auto" w:fill="D1D1D1" w:themeFill="background2" w:themeFillShade="E6"/>
            <w:tcMar>
              <w:bottom w:w="108" w:type="dxa"/>
            </w:tcMar>
          </w:tcPr>
          <w:p w14:paraId="6BF5012E" w14:textId="1D60A166" w:rsidR="00EA124E" w:rsidRPr="00E06310" w:rsidRDefault="00EA124E" w:rsidP="00243995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Mandag 18 mars 2024</w:t>
            </w:r>
          </w:p>
        </w:tc>
      </w:tr>
      <w:tr w:rsidR="00EA124E" w:rsidRPr="00E06310" w14:paraId="7F3F8E21" w14:textId="77777777" w:rsidTr="00243995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4537CF8D" w14:textId="77777777" w:rsidR="00EA124E" w:rsidRPr="007301F4" w:rsidRDefault="00EA124E" w:rsidP="00243995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Møteleder</w:t>
            </w:r>
          </w:p>
        </w:tc>
        <w:tc>
          <w:tcPr>
            <w:tcW w:w="7655" w:type="dxa"/>
            <w:gridSpan w:val="3"/>
            <w:shd w:val="clear" w:color="auto" w:fill="D1D1D1" w:themeFill="background2" w:themeFillShade="E6"/>
            <w:tcMar>
              <w:bottom w:w="108" w:type="dxa"/>
            </w:tcMar>
          </w:tcPr>
          <w:p w14:paraId="09222DB1" w14:textId="77777777" w:rsidR="00EA124E" w:rsidRPr="00E06310" w:rsidRDefault="00EA124E" w:rsidP="00243995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Hilde</w:t>
            </w:r>
          </w:p>
        </w:tc>
      </w:tr>
      <w:tr w:rsidR="00EA124E" w:rsidRPr="00E06310" w14:paraId="7EA024E9" w14:textId="77777777" w:rsidTr="00243995">
        <w:trPr>
          <w:trHeight w:val="80"/>
        </w:trPr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443C75FC" w14:textId="77777777" w:rsidR="00EA124E" w:rsidRPr="00E06310" w:rsidRDefault="00EA124E" w:rsidP="00243995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0"/>
            <w:placeholder>
              <w:docPart w:val="2BC3E7EF4F0B462B98A444D0540502EE"/>
            </w:placeholder>
            <w:dataBinding w:prefixMappings="xmlns:gbs='http://www.software-innovation.no/growBusinessDocument'" w:xpath="/gbs:GrowBusinessDocument/gbs:Lists/gbs:SingleLines/gbs:ToActivityContact/gbs:DisplayField[@gbs:key='10000']" w:storeItemID="{19DD1095-8616-4016-8233-11837A65821A}"/>
            <w:text/>
          </w:sdtPr>
          <w:sdtContent>
            <w:tc>
              <w:tcPr>
                <w:tcW w:w="7655" w:type="dxa"/>
                <w:gridSpan w:val="3"/>
                <w:shd w:val="clear" w:color="auto" w:fill="D1D1D1" w:themeFill="background2" w:themeFillShade="E6"/>
                <w:tcMar>
                  <w:bottom w:w="108" w:type="dxa"/>
                </w:tcMar>
              </w:tcPr>
              <w:p w14:paraId="5E8710E6" w14:textId="7921A7C5" w:rsidR="00EA124E" w:rsidRPr="00E06310" w:rsidRDefault="00EA124E" w:rsidP="00243995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Gro Hilde Skjørestad, Stian </w:t>
                </w:r>
                <w:proofErr w:type="spellStart"/>
                <w:proofErr w:type="gramStart"/>
                <w:r>
                  <w:rPr>
                    <w:rFonts w:cs="Arial"/>
                  </w:rPr>
                  <w:t>Meling,Henrik</w:t>
                </w:r>
                <w:proofErr w:type="spellEnd"/>
                <w:proofErr w:type="gramEnd"/>
                <w:r>
                  <w:rPr>
                    <w:rFonts w:cs="Arial"/>
                  </w:rPr>
                  <w:t xml:space="preserve"> Due Tønnesen</w:t>
                </w:r>
              </w:p>
            </w:tc>
          </w:sdtContent>
        </w:sdt>
      </w:tr>
      <w:tr w:rsidR="00EA124E" w:rsidRPr="00E06310" w14:paraId="46A963F9" w14:textId="77777777" w:rsidTr="00243995">
        <w:trPr>
          <w:trHeight w:val="80"/>
        </w:trPr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60B50B49" w14:textId="77777777" w:rsidR="00EA124E" w:rsidRPr="007301F4" w:rsidRDefault="00EA124E" w:rsidP="00243995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</w:t>
            </w:r>
          </w:p>
        </w:tc>
        <w:tc>
          <w:tcPr>
            <w:tcW w:w="7655" w:type="dxa"/>
            <w:gridSpan w:val="3"/>
            <w:shd w:val="clear" w:color="auto" w:fill="D1D1D1" w:themeFill="background2" w:themeFillShade="E6"/>
            <w:tcMar>
              <w:bottom w:w="108" w:type="dxa"/>
            </w:tcMar>
          </w:tcPr>
          <w:p w14:paraId="1C7EC71D" w14:textId="01C7BB44" w:rsidR="00EA124E" w:rsidRDefault="00EA124E" w:rsidP="00243995">
            <w:pPr>
              <w:rPr>
                <w:rFonts w:cs="Arial"/>
              </w:rPr>
            </w:pPr>
            <w:r>
              <w:rPr>
                <w:rFonts w:cs="Arial"/>
              </w:rPr>
              <w:t>Sarah Khan</w:t>
            </w:r>
          </w:p>
        </w:tc>
      </w:tr>
      <w:tr w:rsidR="00EA124E" w:rsidRPr="00E06310" w14:paraId="198179E4" w14:textId="77777777" w:rsidTr="00243995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6B6D2963" w14:textId="77777777" w:rsidR="00EA124E" w:rsidRPr="00E06310" w:rsidRDefault="00EA124E" w:rsidP="00243995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1"/>
            <w:placeholder>
              <w:docPart w:val="06F6CD05FA614C908114845DFC98536E"/>
            </w:placeholder>
            <w:dataBinding w:prefixMappings="xmlns:gbs='http://www.software-innovation.no/growBusinessDocument'" w:xpath="/gbs:GrowBusinessDocument/gbs:Lists/gbs:SingleLines/gbs:ToActivityContact/gbs:DisplayField[@gbs:key='10001']" w:storeItemID="{19DD1095-8616-4016-8233-11837A65821A}"/>
            <w:text/>
          </w:sdtPr>
          <w:sdtContent>
            <w:tc>
              <w:tcPr>
                <w:tcW w:w="7655" w:type="dxa"/>
                <w:gridSpan w:val="3"/>
                <w:shd w:val="clear" w:color="auto" w:fill="D1D1D1" w:themeFill="background2" w:themeFillShade="E6"/>
                <w:tcMar>
                  <w:bottom w:w="108" w:type="dxa"/>
                </w:tcMar>
              </w:tcPr>
              <w:p w14:paraId="55D9A450" w14:textId="77777777" w:rsidR="00EA124E" w:rsidRPr="00E06310" w:rsidRDefault="00EA124E" w:rsidP="00243995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</w:t>
                </w:r>
              </w:p>
            </w:tc>
          </w:sdtContent>
        </w:sdt>
      </w:tr>
      <w:tr w:rsidR="00EA124E" w:rsidRPr="00E06310" w14:paraId="753C72AA" w14:textId="77777777" w:rsidTr="00243995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172DD7BA" w14:textId="77777777" w:rsidR="00EA124E" w:rsidRPr="007301F4" w:rsidRDefault="00EA124E" w:rsidP="00243995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Referent</w:t>
            </w:r>
          </w:p>
        </w:tc>
        <w:sdt>
          <w:sdtPr>
            <w:rPr>
              <w:rFonts w:cs="Arial"/>
            </w:rPr>
            <w:tag w:val="OurRef.Name"/>
            <w:id w:val="10013"/>
            <w:placeholder>
              <w:docPart w:val="6183EF7C6E5F49A0A403C465D3378030"/>
            </w:placeholder>
            <w:dataBinding w:prefixMappings="xmlns:gbs='http://www.software-innovation.no/growBusinessDocument'" w:xpath="/gbs:GrowBusinessDocument/gbs:OurRef.Name[@gbs:key='10013']" w:storeItemID="{19DD1095-8616-4016-8233-11837A65821A}"/>
            <w:text/>
          </w:sdtPr>
          <w:sdtContent>
            <w:tc>
              <w:tcPr>
                <w:tcW w:w="7655" w:type="dxa"/>
                <w:gridSpan w:val="3"/>
                <w:shd w:val="clear" w:color="auto" w:fill="D1D1D1" w:themeFill="background2" w:themeFillShade="E6"/>
                <w:tcMar>
                  <w:bottom w:w="108" w:type="dxa"/>
                </w:tcMar>
              </w:tcPr>
              <w:p w14:paraId="54B9C160" w14:textId="77777777" w:rsidR="00EA124E" w:rsidRDefault="00EA124E" w:rsidP="00243995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>Hilde Elin Thorsen</w:t>
                </w:r>
              </w:p>
            </w:tc>
          </w:sdtContent>
        </w:sdt>
      </w:tr>
      <w:tr w:rsidR="00EA124E" w:rsidRPr="00E06310" w14:paraId="168E2792" w14:textId="77777777" w:rsidTr="00243995">
        <w:tc>
          <w:tcPr>
            <w:tcW w:w="1843" w:type="dxa"/>
            <w:shd w:val="clear" w:color="auto" w:fill="D1D1D1" w:themeFill="background2" w:themeFillShade="E6"/>
            <w:tcMar>
              <w:left w:w="0" w:type="dxa"/>
              <w:bottom w:w="108" w:type="dxa"/>
            </w:tcMar>
          </w:tcPr>
          <w:p w14:paraId="2B07C817" w14:textId="77777777" w:rsidR="00EA124E" w:rsidRPr="00481EE1" w:rsidRDefault="00EA124E" w:rsidP="00243995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1D1D1" w:themeFill="background2" w:themeFillShade="E6"/>
            <w:tcMar>
              <w:bottom w:w="108" w:type="dxa"/>
            </w:tcMar>
          </w:tcPr>
          <w:p w14:paraId="6493D639" w14:textId="77777777" w:rsidR="00EA124E" w:rsidRPr="00481EE1" w:rsidRDefault="00EA124E" w:rsidP="00243995">
            <w:pPr>
              <w:ind w:left="284"/>
              <w:rPr>
                <w:rFonts w:cs="Arial"/>
                <w:sz w:val="18"/>
              </w:rPr>
            </w:pPr>
          </w:p>
        </w:tc>
      </w:tr>
      <w:tr w:rsidR="00EA124E" w:rsidRPr="00E06310" w14:paraId="2DDD34B8" w14:textId="77777777" w:rsidTr="00243995">
        <w:tc>
          <w:tcPr>
            <w:tcW w:w="3969" w:type="dxa"/>
            <w:gridSpan w:val="2"/>
            <w:tcMar>
              <w:left w:w="0" w:type="dxa"/>
              <w:bottom w:w="108" w:type="dxa"/>
            </w:tcMar>
          </w:tcPr>
          <w:p w14:paraId="6690BDDD" w14:textId="77777777" w:rsidR="00EA124E" w:rsidRPr="007301F4" w:rsidRDefault="00EA124E" w:rsidP="00243995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REFERANSE</w:t>
            </w:r>
          </w:p>
        </w:tc>
        <w:tc>
          <w:tcPr>
            <w:tcW w:w="3828" w:type="dxa"/>
          </w:tcPr>
          <w:p w14:paraId="59D0BF78" w14:textId="77777777" w:rsidR="00EA124E" w:rsidRPr="007301F4" w:rsidRDefault="00EA124E" w:rsidP="00243995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</w:tcPr>
          <w:p w14:paraId="384E45EC" w14:textId="77777777" w:rsidR="00EA124E" w:rsidRPr="007301F4" w:rsidRDefault="00EA124E" w:rsidP="00243995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EA124E" w:rsidRPr="00E06310" w14:paraId="6190C2ED" w14:textId="77777777" w:rsidTr="00243995">
        <w:sdt>
          <w:sdtPr>
            <w:rPr>
              <w:rFonts w:cs="Arial"/>
              <w:b/>
              <w:sz w:val="18"/>
              <w:szCs w:val="18"/>
            </w:rPr>
            <w:id w:val="806208300"/>
            <w:placeholder>
              <w:docPart w:val="6183EF7C6E5F49A0A403C465D3378030"/>
            </w:placeholder>
            <w:text/>
          </w:sdtPr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1A3C4359" w14:textId="77777777" w:rsidR="00EA124E" w:rsidRPr="007301F4" w:rsidRDefault="00EA124E" w:rsidP="00243995">
                <w:pPr>
                  <w:pStyle w:val="Tittel"/>
                  <w:ind w:left="284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Referanse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</w:rPr>
            <w:tag w:val="DocumentNumber"/>
            <w:id w:val="10011"/>
            <w:placeholder>
              <w:docPart w:val="6183EF7C6E5F49A0A403C465D3378030"/>
            </w:placeholder>
            <w:showingPlcHdr/>
            <w:dataBinding w:prefixMappings="xmlns:gbs='http://www.software-innovation.no/growBusinessDocument'" w:xpath="/gbs:GrowBusinessDocument/gbs:DocumentNumber[@gbs:key='10011']" w:storeItemID="{19DD1095-8616-4016-8233-11837A65821A}"/>
            <w:text/>
          </w:sdtPr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14F07245" w14:textId="67DE0D2E" w:rsidR="00EA124E" w:rsidRPr="007301F4" w:rsidRDefault="005201D2" w:rsidP="00243995">
                <w:pPr>
                  <w:pStyle w:val="Tittel"/>
                  <w:ind w:left="284"/>
                  <w:rPr>
                    <w:rFonts w:cs="Arial"/>
                    <w:b/>
                    <w:sz w:val="18"/>
                    <w:szCs w:val="18"/>
                  </w:rPr>
                </w:pPr>
                <w:r w:rsidRPr="00FD2EE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171CC1CF365040FDA0EB490BA41C2F93"/>
            </w:placeholder>
            <w:dataBinding w:prefixMappings="xmlns:gbs='http://www.software-innovation.no/growBusinessDocument'" w:xpath="/gbs:GrowBusinessDocument/gbs:DocumentDate[@gbs:key='10012']" w:storeItemID="{19DD1095-8616-4016-8233-11837A65821A}"/>
            <w:date w:fullDate="2024-03-2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675C78BC" w14:textId="49A0C099" w:rsidR="00EA124E" w:rsidRPr="007301F4" w:rsidRDefault="00EA124E" w:rsidP="00243995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22.03.2024</w:t>
                </w:r>
              </w:p>
            </w:tc>
          </w:sdtContent>
        </w:sdt>
      </w:tr>
    </w:tbl>
    <w:p w14:paraId="0992D6E4" w14:textId="77777777" w:rsidR="00EA124E" w:rsidRPr="00E06310" w:rsidRDefault="00EA124E" w:rsidP="00EA124E">
      <w:pPr>
        <w:ind w:left="284"/>
        <w:rPr>
          <w:rFonts w:cs="Arial"/>
        </w:rPr>
      </w:pPr>
    </w:p>
    <w:tbl>
      <w:tblPr>
        <w:tblStyle w:val="Tabellrutenett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EA124E" w:rsidRPr="007301F4" w14:paraId="4B629073" w14:textId="77777777" w:rsidTr="00243995">
        <w:trPr>
          <w:cantSplit/>
          <w:trHeight w:val="337"/>
        </w:trPr>
        <w:sdt>
          <w:sdtPr>
            <w:rPr>
              <w:rFonts w:cs="Arial"/>
              <w:b/>
              <w:sz w:val="28"/>
              <w:szCs w:val="28"/>
            </w:rPr>
            <w:tag w:val="UnofficialTitle"/>
            <w:id w:val="10016"/>
            <w:placeholder>
              <w:docPart w:val="6183EF7C6E5F49A0A403C465D3378030"/>
            </w:placeholder>
            <w:dataBinding w:prefixMappings="xmlns:gbs='http://www.software-innovation.no/growBusinessDocument'" w:xpath="/gbs:GrowBusinessDocument/gbs:UnofficialTitle[@gbs:key='10016']" w:storeItemID="{19DD1095-8616-4016-8233-11837A65821A}"/>
            <w:text/>
          </w:sdtPr>
          <w:sdtContent>
            <w:tc>
              <w:tcPr>
                <w:tcW w:w="6941" w:type="dxa"/>
                <w:gridSpan w:val="2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614AA5AB" w14:textId="77777777" w:rsidR="00EA124E" w:rsidRPr="007301F4" w:rsidRDefault="00EA124E" w:rsidP="00243995">
                <w:pPr>
                  <w:ind w:left="284"/>
                  <w:rPr>
                    <w:rFonts w:cs="Arial"/>
                    <w:b/>
                    <w:sz w:val="24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 xml:space="preserve">Referat SU </w:t>
                </w:r>
              </w:p>
            </w:tc>
          </w:sdtContent>
        </w:sdt>
        <w:tc>
          <w:tcPr>
            <w:tcW w:w="2552" w:type="dxa"/>
          </w:tcPr>
          <w:p w14:paraId="07C27DD9" w14:textId="77777777" w:rsidR="00EA124E" w:rsidRDefault="00EA124E" w:rsidP="00243995">
            <w:pPr>
              <w:ind w:left="284"/>
              <w:rPr>
                <w:rFonts w:cs="Arial"/>
                <w:b/>
                <w:sz w:val="24"/>
              </w:rPr>
            </w:pPr>
          </w:p>
        </w:tc>
      </w:tr>
      <w:tr w:rsidR="00EA124E" w:rsidRPr="007301F4" w14:paraId="1F2A9C86" w14:textId="77777777" w:rsidTr="00243995">
        <w:trPr>
          <w:cantSplit/>
          <w:trHeight w:val="337"/>
          <w:tblHeader/>
        </w:trPr>
        <w:tc>
          <w:tcPr>
            <w:tcW w:w="6941" w:type="dxa"/>
            <w:gridSpan w:val="2"/>
            <w:shd w:val="clear" w:color="auto" w:fill="auto"/>
            <w:tcMar>
              <w:left w:w="0" w:type="dxa"/>
              <w:bottom w:w="108" w:type="dxa"/>
            </w:tcMar>
          </w:tcPr>
          <w:p w14:paraId="1F4C6279" w14:textId="77777777" w:rsidR="00EA124E" w:rsidRPr="007301F4" w:rsidRDefault="00EA124E" w:rsidP="00243995">
            <w:pPr>
              <w:ind w:left="284"/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506A7580" w14:textId="77777777" w:rsidR="00EA124E" w:rsidRPr="007301F4" w:rsidRDefault="00EA124E" w:rsidP="00243995">
            <w:pPr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Ansvar</w:t>
            </w:r>
          </w:p>
        </w:tc>
      </w:tr>
      <w:tr w:rsidR="00EA124E" w:rsidRPr="007301F4" w14:paraId="4E87CE30" w14:textId="77777777" w:rsidTr="00243995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40C37F2C" w14:textId="77777777" w:rsidR="00EA124E" w:rsidRPr="007301F4" w:rsidRDefault="00EA124E" w:rsidP="00243995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</w:rPr>
              <w:br w:type="page"/>
            </w:r>
            <w:r w:rsidRPr="007301F4">
              <w:rPr>
                <w:rFonts w:cs="Arial"/>
              </w:rPr>
              <w:br w:type="page"/>
            </w:r>
            <w:r>
              <w:rPr>
                <w:rFonts w:cs="Arial"/>
                <w:noProof/>
                <w:lang w:val="en-GB"/>
              </w:rPr>
              <w:t>1/24</w:t>
            </w:r>
          </w:p>
        </w:tc>
        <w:tc>
          <w:tcPr>
            <w:tcW w:w="5103" w:type="dxa"/>
            <w:tcMar>
              <w:bottom w:w="108" w:type="dxa"/>
            </w:tcMar>
          </w:tcPr>
          <w:p w14:paraId="26F28132" w14:textId="77777777" w:rsidR="00EA124E" w:rsidRPr="007301F4" w:rsidRDefault="00EA124E" w:rsidP="00243995">
            <w:pPr>
              <w:ind w:left="125"/>
              <w:rPr>
                <w:rFonts w:cs="Arial"/>
              </w:rPr>
            </w:pPr>
            <w:proofErr w:type="gramStart"/>
            <w:r>
              <w:rPr>
                <w:rFonts w:cs="Arial"/>
                <w:b/>
                <w:sz w:val="24"/>
              </w:rPr>
              <w:t xml:space="preserve">Godkjenning </w:t>
            </w:r>
            <w:r>
              <w:rPr>
                <w:rFonts w:cs="Arial"/>
              </w:rPr>
              <w:t xml:space="preserve"> av</w:t>
            </w:r>
            <w:proofErr w:type="gramEnd"/>
            <w:r>
              <w:rPr>
                <w:rFonts w:cs="Arial"/>
              </w:rPr>
              <w:t xml:space="preserve"> saksliste</w:t>
            </w:r>
          </w:p>
        </w:tc>
        <w:tc>
          <w:tcPr>
            <w:tcW w:w="2552" w:type="dxa"/>
          </w:tcPr>
          <w:p w14:paraId="40531635" w14:textId="77777777" w:rsidR="00EA124E" w:rsidRDefault="00EA124E" w:rsidP="00243995">
            <w:pPr>
              <w:ind w:left="125"/>
              <w:rPr>
                <w:rFonts w:cs="Arial"/>
              </w:rPr>
            </w:pPr>
          </w:p>
        </w:tc>
      </w:tr>
      <w:tr w:rsidR="00EA124E" w:rsidRPr="007301F4" w14:paraId="7033731C" w14:textId="77777777" w:rsidTr="00243995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4AFDE699" w14:textId="77777777" w:rsidR="00EA124E" w:rsidRPr="007301F4" w:rsidRDefault="00EA124E" w:rsidP="00243995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2/24</w:t>
            </w:r>
          </w:p>
        </w:tc>
        <w:tc>
          <w:tcPr>
            <w:tcW w:w="5103" w:type="dxa"/>
            <w:tcMar>
              <w:bottom w:w="108" w:type="dxa"/>
            </w:tcMar>
          </w:tcPr>
          <w:p w14:paraId="0A922889" w14:textId="77777777" w:rsidR="00EA124E" w:rsidRDefault="00D7128A" w:rsidP="00243995">
            <w:pPr>
              <w:ind w:left="12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Opptak</w:t>
            </w:r>
          </w:p>
          <w:p w14:paraId="747893EC" w14:textId="7C70238A" w:rsidR="00D7128A" w:rsidRPr="00DA4FF1" w:rsidRDefault="00D7128A" w:rsidP="00243995">
            <w:pPr>
              <w:ind w:left="125"/>
              <w:rPr>
                <w:rFonts w:cs="Arial"/>
                <w:bCs/>
                <w:sz w:val="24"/>
              </w:rPr>
            </w:pPr>
            <w:r w:rsidRPr="00DA4FF1">
              <w:rPr>
                <w:rFonts w:cs="Arial"/>
                <w:bCs/>
                <w:sz w:val="24"/>
              </w:rPr>
              <w:t>Opptak er i gang. Vågedalen barnehage er dimensjonert m 140 treårsenheter</w:t>
            </w:r>
          </w:p>
          <w:p w14:paraId="0FC7A012" w14:textId="58F6D22B" w:rsidR="00D7128A" w:rsidRPr="00DA4FF1" w:rsidRDefault="00D7128A" w:rsidP="00243995">
            <w:pPr>
              <w:ind w:left="125"/>
              <w:rPr>
                <w:rFonts w:cs="Arial"/>
                <w:bCs/>
                <w:sz w:val="24"/>
              </w:rPr>
            </w:pPr>
            <w:r w:rsidRPr="00DA4FF1">
              <w:rPr>
                <w:rFonts w:cs="Arial"/>
                <w:bCs/>
                <w:sz w:val="24"/>
              </w:rPr>
              <w:t>35 små plasser og 70 store.</w:t>
            </w:r>
          </w:p>
          <w:p w14:paraId="129E38EF" w14:textId="297A9D61" w:rsidR="00D7128A" w:rsidRPr="00DA4FF1" w:rsidRDefault="00D7128A" w:rsidP="00243995">
            <w:pPr>
              <w:ind w:left="125"/>
              <w:rPr>
                <w:rFonts w:cs="Arial"/>
                <w:bCs/>
                <w:sz w:val="24"/>
              </w:rPr>
            </w:pPr>
            <w:r w:rsidRPr="00DA4FF1">
              <w:rPr>
                <w:rFonts w:cs="Arial"/>
                <w:bCs/>
                <w:sz w:val="24"/>
              </w:rPr>
              <w:t>Det er meldt inn 23 små ledige plasser og 1 stor.</w:t>
            </w:r>
          </w:p>
          <w:p w14:paraId="7A3C15B8" w14:textId="144FA97E" w:rsidR="00D7128A" w:rsidRDefault="00D7128A" w:rsidP="00D7128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52" w:type="dxa"/>
          </w:tcPr>
          <w:p w14:paraId="6E1A3218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7E00C577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7EA46515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03C6C467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7B695AF0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13D299E2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67101CF3" w14:textId="77777777" w:rsidR="00EA124E" w:rsidRDefault="00EA124E" w:rsidP="00D7128A">
            <w:pPr>
              <w:rPr>
                <w:rFonts w:cs="Arial"/>
              </w:rPr>
            </w:pPr>
          </w:p>
        </w:tc>
      </w:tr>
      <w:tr w:rsidR="00EA124E" w:rsidRPr="007301F4" w14:paraId="0E9D1BA1" w14:textId="77777777" w:rsidTr="00243995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00D3FB67" w14:textId="77777777" w:rsidR="00EA124E" w:rsidRDefault="00EA124E" w:rsidP="00243995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3/24</w:t>
            </w:r>
          </w:p>
        </w:tc>
        <w:tc>
          <w:tcPr>
            <w:tcW w:w="5103" w:type="dxa"/>
            <w:tcMar>
              <w:bottom w:w="108" w:type="dxa"/>
            </w:tcMar>
          </w:tcPr>
          <w:p w14:paraId="3A905EBB" w14:textId="77777777" w:rsidR="00EA124E" w:rsidRDefault="00EA124E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 </w:t>
            </w:r>
            <w:r w:rsidR="00D7128A">
              <w:rPr>
                <w:rFonts w:cs="Arial"/>
                <w:bCs/>
                <w:sz w:val="24"/>
              </w:rPr>
              <w:t>Grupper neste barnehageår</w:t>
            </w:r>
          </w:p>
          <w:p w14:paraId="4CD35414" w14:textId="711902A8" w:rsidR="00D7128A" w:rsidRDefault="00D7128A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Vågedalen barnehage er organisert slik at små barn går </w:t>
            </w:r>
            <w:r w:rsidR="00DA4FF1">
              <w:rPr>
                <w:rFonts w:cs="Arial"/>
                <w:bCs/>
                <w:sz w:val="24"/>
              </w:rPr>
              <w:t>på grått bygg og svart bygg har plass til 62 store barn.</w:t>
            </w:r>
          </w:p>
          <w:p w14:paraId="5F45A651" w14:textId="77777777" w:rsidR="00DA4FF1" w:rsidRDefault="00DA4FF1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Grått bygg vil ha 1 til 2 avdelinger hvor det også vil gå store barn. 3 åringer på grått bygg vil møtes til 3 </w:t>
            </w:r>
            <w:proofErr w:type="spellStart"/>
            <w:r>
              <w:rPr>
                <w:rFonts w:cs="Arial"/>
                <w:bCs/>
                <w:sz w:val="24"/>
              </w:rPr>
              <w:t>årsgruppe</w:t>
            </w:r>
            <w:proofErr w:type="spellEnd"/>
            <w:r>
              <w:rPr>
                <w:rFonts w:cs="Arial"/>
                <w:bCs/>
                <w:sz w:val="24"/>
              </w:rPr>
              <w:t xml:space="preserve"> på tvers av avdeling.</w:t>
            </w:r>
          </w:p>
          <w:p w14:paraId="206ECE47" w14:textId="77777777" w:rsidR="00DA4FF1" w:rsidRDefault="00DA4FF1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Svart bygg vil til neste barnehageår ha</w:t>
            </w:r>
          </w:p>
          <w:p w14:paraId="78948222" w14:textId="77777777" w:rsidR="00DA4FF1" w:rsidRDefault="00DA4FF1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lastRenderedPageBreak/>
              <w:t xml:space="preserve">3-4 </w:t>
            </w:r>
            <w:proofErr w:type="spellStart"/>
            <w:r>
              <w:rPr>
                <w:rFonts w:cs="Arial"/>
                <w:bCs/>
                <w:sz w:val="24"/>
              </w:rPr>
              <w:t>årsgr</w:t>
            </w:r>
            <w:proofErr w:type="spellEnd"/>
            <w:r>
              <w:rPr>
                <w:rFonts w:cs="Arial"/>
                <w:bCs/>
                <w:sz w:val="24"/>
              </w:rPr>
              <w:t xml:space="preserve"> på Gul</w:t>
            </w:r>
          </w:p>
          <w:p w14:paraId="665CAC3F" w14:textId="77777777" w:rsidR="00DA4FF1" w:rsidRDefault="00DA4FF1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4-5 </w:t>
            </w:r>
            <w:proofErr w:type="spellStart"/>
            <w:r>
              <w:rPr>
                <w:rFonts w:cs="Arial"/>
                <w:bCs/>
                <w:sz w:val="24"/>
              </w:rPr>
              <w:t>årsgr</w:t>
            </w:r>
            <w:proofErr w:type="spellEnd"/>
            <w:r>
              <w:rPr>
                <w:rFonts w:cs="Arial"/>
                <w:bCs/>
                <w:sz w:val="24"/>
              </w:rPr>
              <w:t xml:space="preserve"> på Blå</w:t>
            </w:r>
          </w:p>
          <w:p w14:paraId="63476BEB" w14:textId="53F2B37D" w:rsidR="00DA4FF1" w:rsidRDefault="003C3FB0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5åringer</w:t>
            </w:r>
            <w:r w:rsidR="00DA4FF1">
              <w:rPr>
                <w:rFonts w:cs="Arial"/>
                <w:bCs/>
                <w:sz w:val="24"/>
              </w:rPr>
              <w:t xml:space="preserve"> på </w:t>
            </w:r>
            <w:proofErr w:type="gramStart"/>
            <w:r w:rsidR="00DA4FF1">
              <w:rPr>
                <w:rFonts w:cs="Arial"/>
                <w:bCs/>
                <w:sz w:val="24"/>
              </w:rPr>
              <w:t>Rød .</w:t>
            </w:r>
            <w:proofErr w:type="gramEnd"/>
            <w:r w:rsidR="00D80854">
              <w:rPr>
                <w:rFonts w:cs="Arial"/>
                <w:bCs/>
                <w:sz w:val="24"/>
              </w:rPr>
              <w:t xml:space="preserve"> </w:t>
            </w:r>
          </w:p>
          <w:p w14:paraId="33F7F410" w14:textId="77777777" w:rsidR="00DA4FF1" w:rsidRDefault="00DA4FF1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Forslag til organisering av hvem som flytter på svart bygg er godkjent i Su.</w:t>
            </w:r>
          </w:p>
          <w:p w14:paraId="2DFFA9A8" w14:textId="39FA158C" w:rsidR="00DA4FF1" w:rsidRPr="00603597" w:rsidRDefault="00DA4FF1" w:rsidP="00243995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Dette vil bli informert ut til foresatte etter påske. </w:t>
            </w:r>
          </w:p>
        </w:tc>
        <w:tc>
          <w:tcPr>
            <w:tcW w:w="2552" w:type="dxa"/>
          </w:tcPr>
          <w:p w14:paraId="441C595D" w14:textId="77777777" w:rsidR="00EA124E" w:rsidRDefault="00EA124E" w:rsidP="00243995">
            <w:pPr>
              <w:ind w:left="125"/>
              <w:rPr>
                <w:rFonts w:cs="Arial"/>
              </w:rPr>
            </w:pPr>
          </w:p>
        </w:tc>
      </w:tr>
      <w:tr w:rsidR="00EA124E" w:rsidRPr="007301F4" w14:paraId="6FEEFFB1" w14:textId="77777777" w:rsidTr="00243995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3C39B6F8" w14:textId="77777777" w:rsidR="00EA124E" w:rsidRDefault="00EA124E" w:rsidP="00243995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4/24</w:t>
            </w:r>
          </w:p>
        </w:tc>
        <w:tc>
          <w:tcPr>
            <w:tcW w:w="5103" w:type="dxa"/>
            <w:tcMar>
              <w:bottom w:w="108" w:type="dxa"/>
            </w:tcMar>
          </w:tcPr>
          <w:p w14:paraId="04D94E8C" w14:textId="77777777" w:rsidR="00EA124E" w:rsidRDefault="00EA124E" w:rsidP="00D7128A">
            <w:pPr>
              <w:ind w:left="12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Økonomi /matpenge</w:t>
            </w:r>
            <w:r w:rsidR="00D7128A">
              <w:rPr>
                <w:rFonts w:cs="Arial"/>
                <w:b/>
                <w:sz w:val="24"/>
              </w:rPr>
              <w:t>r</w:t>
            </w:r>
          </w:p>
          <w:p w14:paraId="6687A735" w14:textId="77777777" w:rsidR="00D7128A" w:rsidRPr="00DA4FF1" w:rsidRDefault="00D7128A" w:rsidP="00D7128A">
            <w:pPr>
              <w:ind w:left="125"/>
              <w:rPr>
                <w:rFonts w:cs="Arial"/>
                <w:bCs/>
                <w:sz w:val="24"/>
              </w:rPr>
            </w:pPr>
            <w:r w:rsidRPr="00DA4FF1">
              <w:rPr>
                <w:rFonts w:cs="Arial"/>
                <w:bCs/>
                <w:sz w:val="24"/>
              </w:rPr>
              <w:t>Vi ligger med et underskudd på matpenger. Økte kostnader berører også oss.</w:t>
            </w:r>
          </w:p>
          <w:p w14:paraId="729D31F1" w14:textId="60C9C9F4" w:rsidR="00D7128A" w:rsidRPr="00DA4FF1" w:rsidRDefault="00D7128A" w:rsidP="00D7128A">
            <w:pPr>
              <w:ind w:left="125"/>
              <w:rPr>
                <w:rFonts w:cs="Arial"/>
                <w:bCs/>
                <w:sz w:val="24"/>
              </w:rPr>
            </w:pPr>
            <w:proofErr w:type="spellStart"/>
            <w:r w:rsidRPr="00DA4FF1">
              <w:rPr>
                <w:rFonts w:cs="Arial"/>
                <w:bCs/>
                <w:sz w:val="24"/>
              </w:rPr>
              <w:t>Fau</w:t>
            </w:r>
            <w:proofErr w:type="spellEnd"/>
            <w:r w:rsidRPr="00DA4FF1">
              <w:rPr>
                <w:rFonts w:cs="Arial"/>
                <w:bCs/>
                <w:sz w:val="24"/>
              </w:rPr>
              <w:t xml:space="preserve"> ønsker mer frukt og grønt i måltidene i tillegg til fruktmåltidet. Det vil medføre økte kostnader.</w:t>
            </w:r>
          </w:p>
          <w:p w14:paraId="60CB0890" w14:textId="6E7B5240" w:rsidR="00D7128A" w:rsidRPr="00D7128A" w:rsidRDefault="00D7128A" w:rsidP="00D7128A">
            <w:pPr>
              <w:ind w:left="125"/>
              <w:rPr>
                <w:rFonts w:cs="Arial"/>
                <w:b/>
                <w:sz w:val="24"/>
              </w:rPr>
            </w:pPr>
            <w:r w:rsidRPr="00DA4FF1">
              <w:rPr>
                <w:rFonts w:cs="Arial"/>
                <w:bCs/>
                <w:sz w:val="24"/>
              </w:rPr>
              <w:t>Su har derfor vedtatt å øke matpengene til 375 fra og med 01.08.2024</w:t>
            </w:r>
          </w:p>
        </w:tc>
        <w:tc>
          <w:tcPr>
            <w:tcW w:w="2552" w:type="dxa"/>
          </w:tcPr>
          <w:p w14:paraId="68145ADF" w14:textId="77777777" w:rsidR="00EA124E" w:rsidRDefault="00EA124E" w:rsidP="00243995">
            <w:pPr>
              <w:ind w:left="125"/>
              <w:rPr>
                <w:rFonts w:cs="Arial"/>
              </w:rPr>
            </w:pPr>
          </w:p>
        </w:tc>
      </w:tr>
      <w:tr w:rsidR="00EA124E" w:rsidRPr="007301F4" w14:paraId="36F1684A" w14:textId="77777777" w:rsidTr="00243995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3ED40B9B" w14:textId="77777777" w:rsidR="00EA124E" w:rsidRDefault="00EA124E" w:rsidP="00243995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5/25</w:t>
            </w:r>
          </w:p>
        </w:tc>
        <w:tc>
          <w:tcPr>
            <w:tcW w:w="5103" w:type="dxa"/>
            <w:tcMar>
              <w:bottom w:w="108" w:type="dxa"/>
            </w:tcMar>
          </w:tcPr>
          <w:p w14:paraId="46AB1E24" w14:textId="7A56486B" w:rsidR="00EA124E" w:rsidRPr="00106E40" w:rsidRDefault="00DA4FF1" w:rsidP="00C925B3">
            <w:pPr>
              <w:ind w:left="125"/>
              <w:rPr>
                <w:rFonts w:cs="Arial"/>
                <w:b/>
                <w:sz w:val="24"/>
              </w:rPr>
            </w:pPr>
            <w:r w:rsidRPr="00106E40">
              <w:rPr>
                <w:rFonts w:cs="Arial"/>
                <w:b/>
                <w:sz w:val="24"/>
              </w:rPr>
              <w:t>Sommerfest</w:t>
            </w:r>
          </w:p>
          <w:p w14:paraId="65F10317" w14:textId="77777777" w:rsidR="00DA4FF1" w:rsidRPr="00106E40" w:rsidRDefault="00DA4FF1" w:rsidP="00DA4FF1">
            <w:pPr>
              <w:ind w:left="125"/>
              <w:rPr>
                <w:rFonts w:cs="Arial"/>
                <w:bCs/>
                <w:sz w:val="24"/>
              </w:rPr>
            </w:pPr>
            <w:r w:rsidRPr="00106E40">
              <w:rPr>
                <w:rFonts w:cs="Arial"/>
                <w:bCs/>
                <w:sz w:val="24"/>
              </w:rPr>
              <w:t>Sommerfest arrangeres 4 juni kl.15.30</w:t>
            </w:r>
          </w:p>
          <w:p w14:paraId="17DECABC" w14:textId="77777777" w:rsidR="00DA4FF1" w:rsidRPr="00106E40" w:rsidRDefault="00DA4FF1" w:rsidP="00DA4FF1">
            <w:pPr>
              <w:ind w:left="125"/>
              <w:rPr>
                <w:rFonts w:cs="Arial"/>
                <w:bCs/>
                <w:sz w:val="24"/>
              </w:rPr>
            </w:pPr>
            <w:r w:rsidRPr="00106E40">
              <w:rPr>
                <w:rFonts w:cs="Arial"/>
                <w:bCs/>
                <w:sz w:val="24"/>
              </w:rPr>
              <w:t xml:space="preserve">Dette er et arrangement i samarbeid med barnehagen og </w:t>
            </w:r>
            <w:proofErr w:type="spellStart"/>
            <w:r w:rsidRPr="00106E40">
              <w:rPr>
                <w:rFonts w:cs="Arial"/>
                <w:bCs/>
                <w:sz w:val="24"/>
              </w:rPr>
              <w:t>Fau</w:t>
            </w:r>
            <w:proofErr w:type="spellEnd"/>
            <w:r w:rsidRPr="00106E40">
              <w:rPr>
                <w:rFonts w:cs="Arial"/>
                <w:bCs/>
                <w:sz w:val="24"/>
              </w:rPr>
              <w:t>.</w:t>
            </w:r>
          </w:p>
          <w:p w14:paraId="6FF741BE" w14:textId="0E7CCBE1" w:rsidR="00671D91" w:rsidRPr="00106E40" w:rsidRDefault="00671D91" w:rsidP="00DA4FF1">
            <w:pPr>
              <w:ind w:left="125"/>
              <w:rPr>
                <w:rFonts w:cs="Arial"/>
                <w:bCs/>
                <w:sz w:val="24"/>
              </w:rPr>
            </w:pPr>
            <w:proofErr w:type="gramStart"/>
            <w:r w:rsidRPr="00106E40">
              <w:rPr>
                <w:rFonts w:cs="Arial"/>
                <w:bCs/>
                <w:sz w:val="24"/>
              </w:rPr>
              <w:t>Program :</w:t>
            </w:r>
            <w:proofErr w:type="gramEnd"/>
          </w:p>
          <w:p w14:paraId="584933A6" w14:textId="5B91BBFB" w:rsidR="00671D91" w:rsidRPr="00106E40" w:rsidRDefault="00935BC4" w:rsidP="00DA4FF1">
            <w:pPr>
              <w:ind w:left="125"/>
              <w:rPr>
                <w:rFonts w:cs="Arial"/>
                <w:bCs/>
                <w:sz w:val="24"/>
              </w:rPr>
            </w:pPr>
            <w:r w:rsidRPr="00106E40">
              <w:rPr>
                <w:rFonts w:cs="Arial"/>
                <w:bCs/>
                <w:sz w:val="24"/>
              </w:rPr>
              <w:t>Barna opptrer m sang</w:t>
            </w:r>
            <w:r w:rsidR="00F674C7" w:rsidRPr="00106E40">
              <w:rPr>
                <w:rFonts w:cs="Arial"/>
                <w:bCs/>
                <w:sz w:val="24"/>
              </w:rPr>
              <w:t>/</w:t>
            </w:r>
            <w:proofErr w:type="spellStart"/>
            <w:r w:rsidR="00F674C7" w:rsidRPr="00106E40">
              <w:rPr>
                <w:rFonts w:cs="Arial"/>
                <w:bCs/>
                <w:sz w:val="24"/>
              </w:rPr>
              <w:t>Bhg</w:t>
            </w:r>
            <w:proofErr w:type="spellEnd"/>
          </w:p>
          <w:p w14:paraId="61CC68E3" w14:textId="02DCF76A" w:rsidR="00935BC4" w:rsidRPr="00106E40" w:rsidRDefault="00935BC4" w:rsidP="00DA4FF1">
            <w:pPr>
              <w:ind w:left="125"/>
              <w:rPr>
                <w:rFonts w:cs="Arial"/>
                <w:bCs/>
                <w:sz w:val="24"/>
              </w:rPr>
            </w:pPr>
            <w:r w:rsidRPr="00106E40">
              <w:rPr>
                <w:rFonts w:cs="Arial"/>
                <w:bCs/>
                <w:sz w:val="24"/>
              </w:rPr>
              <w:t>Pølser i brød</w:t>
            </w:r>
            <w:r w:rsidR="00F674C7" w:rsidRPr="00106E40">
              <w:rPr>
                <w:rFonts w:cs="Arial"/>
                <w:bCs/>
                <w:sz w:val="24"/>
              </w:rPr>
              <w:t>/</w:t>
            </w:r>
            <w:proofErr w:type="spellStart"/>
            <w:r w:rsidR="00F674C7" w:rsidRPr="00106E40">
              <w:rPr>
                <w:rFonts w:cs="Arial"/>
                <w:bCs/>
                <w:sz w:val="24"/>
              </w:rPr>
              <w:t>Bhg</w:t>
            </w:r>
            <w:proofErr w:type="spellEnd"/>
          </w:p>
          <w:p w14:paraId="6CECD223" w14:textId="057C1ED4" w:rsidR="00935BC4" w:rsidRPr="00106E40" w:rsidRDefault="000250E4" w:rsidP="00DA4FF1">
            <w:pPr>
              <w:ind w:left="125"/>
              <w:rPr>
                <w:rFonts w:cs="Arial"/>
                <w:bCs/>
                <w:sz w:val="24"/>
              </w:rPr>
            </w:pPr>
            <w:r w:rsidRPr="00106E40">
              <w:rPr>
                <w:rFonts w:cs="Arial"/>
                <w:bCs/>
                <w:sz w:val="24"/>
              </w:rPr>
              <w:t xml:space="preserve">Aktivitetsløype </w:t>
            </w:r>
            <w:r w:rsidR="00F674C7" w:rsidRPr="00106E40">
              <w:rPr>
                <w:rFonts w:cs="Arial"/>
                <w:bCs/>
                <w:sz w:val="24"/>
              </w:rPr>
              <w:t>/</w:t>
            </w:r>
            <w:proofErr w:type="spellStart"/>
            <w:r w:rsidR="00F674C7" w:rsidRPr="00106E40">
              <w:rPr>
                <w:rFonts w:cs="Arial"/>
                <w:bCs/>
                <w:sz w:val="24"/>
              </w:rPr>
              <w:t>Fau</w:t>
            </w:r>
            <w:proofErr w:type="spellEnd"/>
          </w:p>
          <w:p w14:paraId="18B5A5A4" w14:textId="77777777" w:rsidR="00DA4FF1" w:rsidRPr="00106E40" w:rsidRDefault="00F674C7" w:rsidP="00DA4FF1">
            <w:pPr>
              <w:ind w:left="125"/>
              <w:rPr>
                <w:rFonts w:cs="Arial"/>
                <w:bCs/>
                <w:sz w:val="24"/>
              </w:rPr>
            </w:pPr>
            <w:r w:rsidRPr="00106E40">
              <w:rPr>
                <w:rFonts w:cs="Arial"/>
                <w:bCs/>
                <w:sz w:val="24"/>
              </w:rPr>
              <w:t>Premie: is til barna/</w:t>
            </w:r>
            <w:proofErr w:type="spellStart"/>
            <w:r w:rsidRPr="00106E40">
              <w:rPr>
                <w:rFonts w:cs="Arial"/>
                <w:bCs/>
                <w:sz w:val="24"/>
              </w:rPr>
              <w:t>Bhg</w:t>
            </w:r>
            <w:proofErr w:type="spellEnd"/>
            <w:r w:rsidR="001A26D3" w:rsidRPr="00106E40">
              <w:rPr>
                <w:rFonts w:cs="Arial"/>
                <w:bCs/>
                <w:sz w:val="24"/>
              </w:rPr>
              <w:t>.</w:t>
            </w:r>
          </w:p>
          <w:p w14:paraId="168C5927" w14:textId="77777777" w:rsidR="001A26D3" w:rsidRPr="00106E40" w:rsidRDefault="00FE2BFB" w:rsidP="00DA4FF1">
            <w:pPr>
              <w:ind w:left="125"/>
              <w:rPr>
                <w:rFonts w:cs="Arial"/>
                <w:bCs/>
                <w:sz w:val="24"/>
              </w:rPr>
            </w:pPr>
            <w:r w:rsidRPr="00106E40">
              <w:rPr>
                <w:rFonts w:cs="Arial"/>
                <w:bCs/>
                <w:sz w:val="24"/>
              </w:rPr>
              <w:t>Aktivitetskort</w:t>
            </w:r>
          </w:p>
          <w:p w14:paraId="3B55A6F9" w14:textId="77777777" w:rsidR="00106E40" w:rsidRPr="00106E40" w:rsidRDefault="00106E40" w:rsidP="00106E40">
            <w:pPr>
              <w:rPr>
                <w:rFonts w:cs="Arial"/>
                <w:i/>
                <w:sz w:val="28"/>
                <w:szCs w:val="28"/>
              </w:rPr>
            </w:pPr>
            <w:r w:rsidRPr="00106E40">
              <w:rPr>
                <w:rFonts w:cs="Arial"/>
                <w:bCs/>
                <w:sz w:val="24"/>
              </w:rPr>
              <w:t>Aktivitetsløypen:</w:t>
            </w:r>
            <w:r w:rsidRPr="00106E40">
              <w:rPr>
                <w:rFonts w:cs="Arial"/>
                <w:i/>
                <w:sz w:val="28"/>
                <w:szCs w:val="28"/>
              </w:rPr>
              <w:t xml:space="preserve"> </w:t>
            </w:r>
          </w:p>
          <w:p w14:paraId="12E92A92" w14:textId="411770F8" w:rsidR="00106E40" w:rsidRPr="00106E40" w:rsidRDefault="00106E40" w:rsidP="00106E40">
            <w:pPr>
              <w:rPr>
                <w:rFonts w:cs="Arial"/>
                <w:i/>
                <w:sz w:val="24"/>
                <w:szCs w:val="24"/>
              </w:rPr>
            </w:pPr>
            <w:r w:rsidRPr="00106E40">
              <w:rPr>
                <w:rFonts w:cs="Arial"/>
                <w:b/>
                <w:bCs/>
                <w:i/>
                <w:sz w:val="24"/>
                <w:szCs w:val="24"/>
              </w:rPr>
              <w:t>1.Hinderløype</w:t>
            </w:r>
            <w:r w:rsidRPr="00106E40">
              <w:rPr>
                <w:rFonts w:cs="Arial"/>
                <w:i/>
                <w:sz w:val="24"/>
                <w:szCs w:val="24"/>
              </w:rPr>
              <w:t xml:space="preserve">: </w:t>
            </w:r>
            <w:r w:rsidRPr="00106E40">
              <w:rPr>
                <w:rFonts w:cs="Arial"/>
                <w:b/>
                <w:i/>
                <w:sz w:val="24"/>
                <w:szCs w:val="24"/>
                <w:shd w:val="clear" w:color="auto" w:fill="FF0000"/>
              </w:rPr>
              <w:t>foreldre på RØD</w:t>
            </w:r>
            <w:r w:rsidRPr="00106E40">
              <w:rPr>
                <w:rFonts w:cs="Arial"/>
                <w:i/>
                <w:sz w:val="24"/>
                <w:szCs w:val="24"/>
                <w:shd w:val="clear" w:color="auto" w:fill="FFFF00"/>
              </w:rPr>
              <w:t xml:space="preserve"> </w:t>
            </w:r>
            <w:r w:rsidRPr="00106E40">
              <w:rPr>
                <w:rFonts w:cs="Arial"/>
                <w:i/>
                <w:sz w:val="24"/>
                <w:szCs w:val="24"/>
              </w:rPr>
              <w:t>(bak Grått bygg)</w:t>
            </w:r>
          </w:p>
          <w:p w14:paraId="1612DCA9" w14:textId="77777777" w:rsidR="00106E40" w:rsidRPr="00106E40" w:rsidRDefault="00106E40" w:rsidP="00106E40">
            <w:pPr>
              <w:rPr>
                <w:rFonts w:cs="Arial"/>
                <w:b/>
                <w:i/>
                <w:sz w:val="24"/>
                <w:szCs w:val="24"/>
              </w:rPr>
            </w:pPr>
            <w:r w:rsidRPr="00106E40">
              <w:rPr>
                <w:rFonts w:cs="Arial"/>
                <w:b/>
                <w:i/>
                <w:sz w:val="24"/>
                <w:szCs w:val="24"/>
              </w:rPr>
              <w:t xml:space="preserve">2.Kaste svamp: </w:t>
            </w:r>
            <w:r w:rsidRPr="00106E40">
              <w:rPr>
                <w:rFonts w:cs="Arial"/>
                <w:i/>
                <w:sz w:val="24"/>
                <w:szCs w:val="24"/>
                <w:shd w:val="clear" w:color="auto" w:fill="FFFF00"/>
              </w:rPr>
              <w:t>foreldre GUL</w:t>
            </w:r>
            <w:r w:rsidRPr="00106E40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106E40">
              <w:rPr>
                <w:rFonts w:cs="Arial"/>
                <w:bCs/>
                <w:i/>
                <w:sz w:val="24"/>
                <w:szCs w:val="24"/>
              </w:rPr>
              <w:t>(utenfor inngangsdør til verkstedet i Svart bygg</w:t>
            </w:r>
            <w:r w:rsidRPr="00106E40">
              <w:rPr>
                <w:rFonts w:cs="Arial"/>
                <w:b/>
                <w:i/>
                <w:sz w:val="24"/>
                <w:szCs w:val="24"/>
              </w:rPr>
              <w:t>)</w:t>
            </w:r>
          </w:p>
          <w:p w14:paraId="6CA80D05" w14:textId="51C7A8B2" w:rsidR="00106E40" w:rsidRPr="00106E40" w:rsidRDefault="00106E40" w:rsidP="00106E40">
            <w:pPr>
              <w:rPr>
                <w:rFonts w:cs="Arial"/>
                <w:b/>
                <w:i/>
                <w:sz w:val="24"/>
                <w:szCs w:val="24"/>
              </w:rPr>
            </w:pPr>
            <w:r w:rsidRPr="00106E40">
              <w:rPr>
                <w:rFonts w:cs="Arial"/>
                <w:b/>
                <w:i/>
                <w:sz w:val="24"/>
                <w:szCs w:val="24"/>
              </w:rPr>
              <w:t xml:space="preserve">3.Balansere på steiner: </w:t>
            </w:r>
            <w:r w:rsidRPr="00106E40">
              <w:rPr>
                <w:rFonts w:cs="Arial"/>
                <w:b/>
                <w:i/>
                <w:sz w:val="24"/>
                <w:szCs w:val="24"/>
                <w:shd w:val="clear" w:color="auto" w:fill="70A9E0" w:themeFill="text2" w:themeFillTint="66"/>
              </w:rPr>
              <w:t>foreldre på BLÅ</w:t>
            </w:r>
            <w:r w:rsidRPr="00106E40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106E40">
              <w:rPr>
                <w:rFonts w:cs="Arial"/>
                <w:bCs/>
                <w:i/>
                <w:sz w:val="24"/>
                <w:szCs w:val="24"/>
              </w:rPr>
              <w:t>(inngangsparti    Svart bygg</w:t>
            </w:r>
            <w:r w:rsidRPr="00106E40">
              <w:rPr>
                <w:rFonts w:cs="Arial"/>
                <w:b/>
                <w:i/>
                <w:sz w:val="24"/>
                <w:szCs w:val="24"/>
              </w:rPr>
              <w:t>)</w:t>
            </w:r>
          </w:p>
          <w:p w14:paraId="0608598D" w14:textId="77777777" w:rsidR="00106E40" w:rsidRPr="00106E40" w:rsidRDefault="00106E40" w:rsidP="00106E40">
            <w:pPr>
              <w:rPr>
                <w:rFonts w:cs="Arial"/>
                <w:i/>
                <w:sz w:val="24"/>
                <w:szCs w:val="24"/>
              </w:rPr>
            </w:pPr>
            <w:r w:rsidRPr="00106E40">
              <w:rPr>
                <w:rFonts w:cs="Arial"/>
                <w:b/>
                <w:bCs/>
                <w:i/>
                <w:sz w:val="24"/>
                <w:szCs w:val="24"/>
              </w:rPr>
              <w:t>4.Sekkeløp</w:t>
            </w:r>
            <w:r w:rsidRPr="00106E40">
              <w:rPr>
                <w:rFonts w:cs="Arial"/>
                <w:i/>
                <w:sz w:val="24"/>
                <w:szCs w:val="24"/>
              </w:rPr>
              <w:t xml:space="preserve">: foreldre på </w:t>
            </w:r>
            <w:r w:rsidRPr="00106E40">
              <w:rPr>
                <w:rFonts w:cs="Arial"/>
                <w:i/>
                <w:sz w:val="24"/>
                <w:szCs w:val="24"/>
                <w:shd w:val="clear" w:color="auto" w:fill="FD9DF6"/>
              </w:rPr>
              <w:t xml:space="preserve">Blomsterenga </w:t>
            </w:r>
            <w:r w:rsidRPr="00106E40">
              <w:rPr>
                <w:rFonts w:cs="Arial"/>
                <w:i/>
                <w:sz w:val="24"/>
                <w:szCs w:val="24"/>
              </w:rPr>
              <w:t>(på gress v/Gårdstunet)</w:t>
            </w:r>
          </w:p>
          <w:p w14:paraId="09603CE2" w14:textId="77777777" w:rsidR="00106E40" w:rsidRPr="00106E40" w:rsidRDefault="00106E40" w:rsidP="00106E40">
            <w:pPr>
              <w:rPr>
                <w:rFonts w:cs="Arial"/>
                <w:b/>
                <w:i/>
                <w:sz w:val="24"/>
                <w:szCs w:val="24"/>
              </w:rPr>
            </w:pPr>
            <w:r w:rsidRPr="00106E40">
              <w:rPr>
                <w:rFonts w:cs="Arial"/>
                <w:b/>
                <w:i/>
                <w:sz w:val="24"/>
                <w:szCs w:val="24"/>
              </w:rPr>
              <w:t xml:space="preserve">5.Potetløp: </w:t>
            </w:r>
            <w:r w:rsidRPr="00106E40">
              <w:rPr>
                <w:rFonts w:cs="Arial"/>
                <w:bCs/>
                <w:i/>
                <w:sz w:val="24"/>
                <w:szCs w:val="24"/>
              </w:rPr>
              <w:t>foreldre på</w:t>
            </w:r>
            <w:r w:rsidRPr="00106E40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106E40">
              <w:rPr>
                <w:rFonts w:cs="Arial"/>
                <w:bCs/>
                <w:i/>
                <w:sz w:val="24"/>
                <w:szCs w:val="24"/>
                <w:shd w:val="clear" w:color="auto" w:fill="3399FF"/>
              </w:rPr>
              <w:t>Rognebærskogen</w:t>
            </w:r>
            <w:r w:rsidRPr="00106E40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106E40">
              <w:rPr>
                <w:rFonts w:cs="Arial"/>
                <w:bCs/>
                <w:i/>
                <w:sz w:val="24"/>
                <w:szCs w:val="24"/>
              </w:rPr>
              <w:t>( Rundkjøring</w:t>
            </w:r>
            <w:proofErr w:type="gramEnd"/>
            <w:r w:rsidRPr="00106E40">
              <w:rPr>
                <w:rFonts w:cs="Arial"/>
                <w:bCs/>
                <w:i/>
                <w:sz w:val="24"/>
                <w:szCs w:val="24"/>
              </w:rPr>
              <w:t xml:space="preserve"> oppe på ny lekeplass -Svart bygg</w:t>
            </w:r>
            <w:r w:rsidRPr="00106E40">
              <w:rPr>
                <w:rFonts w:cs="Arial"/>
                <w:b/>
                <w:i/>
                <w:sz w:val="24"/>
                <w:szCs w:val="24"/>
              </w:rPr>
              <w:t>)</w:t>
            </w:r>
          </w:p>
          <w:p w14:paraId="4C0C6897" w14:textId="77777777" w:rsidR="00106E40" w:rsidRPr="00106E40" w:rsidRDefault="00106E40" w:rsidP="00106E40">
            <w:pPr>
              <w:rPr>
                <w:rFonts w:cs="Arial"/>
                <w:i/>
                <w:sz w:val="24"/>
                <w:szCs w:val="24"/>
              </w:rPr>
            </w:pPr>
            <w:r w:rsidRPr="00106E40">
              <w:rPr>
                <w:rFonts w:cs="Arial"/>
                <w:b/>
                <w:bCs/>
                <w:i/>
                <w:sz w:val="24"/>
                <w:szCs w:val="24"/>
              </w:rPr>
              <w:t>6.Skyte med vanngevær på ballonger</w:t>
            </w:r>
            <w:r w:rsidRPr="00106E40">
              <w:rPr>
                <w:rFonts w:cs="Arial"/>
                <w:i/>
                <w:sz w:val="24"/>
                <w:szCs w:val="24"/>
              </w:rPr>
              <w:t xml:space="preserve">: foreldre på </w:t>
            </w:r>
            <w:r w:rsidRPr="00106E40">
              <w:rPr>
                <w:rFonts w:cs="Arial"/>
                <w:i/>
                <w:sz w:val="24"/>
                <w:szCs w:val="24"/>
                <w:shd w:val="clear" w:color="auto" w:fill="FFC000"/>
              </w:rPr>
              <w:t>Eplehagen</w:t>
            </w:r>
            <w:r w:rsidRPr="00106E40">
              <w:rPr>
                <w:rFonts w:cs="Arial"/>
                <w:i/>
                <w:sz w:val="24"/>
                <w:szCs w:val="24"/>
              </w:rPr>
              <w:t xml:space="preserve"> / o</w:t>
            </w:r>
            <w:r w:rsidRPr="00106E40">
              <w:rPr>
                <w:rFonts w:cs="Arial"/>
                <w:i/>
                <w:sz w:val="24"/>
                <w:szCs w:val="24"/>
                <w:shd w:val="clear" w:color="auto" w:fill="00FFFF"/>
              </w:rPr>
              <w:t xml:space="preserve">g Kornåkeren </w:t>
            </w:r>
            <w:r w:rsidRPr="00106E40">
              <w:rPr>
                <w:rFonts w:cs="Arial"/>
                <w:i/>
                <w:sz w:val="24"/>
                <w:szCs w:val="24"/>
              </w:rPr>
              <w:t>(Ballonger henges opp i dissestativ).</w:t>
            </w:r>
          </w:p>
          <w:p w14:paraId="1315556E" w14:textId="77777777" w:rsidR="00106E40" w:rsidRPr="00106E40" w:rsidRDefault="00106E40" w:rsidP="00106E40">
            <w:pPr>
              <w:rPr>
                <w:rFonts w:cs="Arial"/>
                <w:i/>
                <w:sz w:val="24"/>
                <w:szCs w:val="24"/>
              </w:rPr>
            </w:pPr>
            <w:r w:rsidRPr="00106E40">
              <w:rPr>
                <w:rFonts w:cs="Arial"/>
                <w:b/>
                <w:bCs/>
                <w:i/>
                <w:sz w:val="24"/>
                <w:szCs w:val="24"/>
              </w:rPr>
              <w:t>7.Sykkelløp</w:t>
            </w:r>
            <w:r w:rsidRPr="00106E40">
              <w:rPr>
                <w:rFonts w:cs="Arial"/>
                <w:i/>
                <w:sz w:val="24"/>
                <w:szCs w:val="24"/>
              </w:rPr>
              <w:t xml:space="preserve">: </w:t>
            </w:r>
            <w:r w:rsidRPr="00106E40">
              <w:rPr>
                <w:rFonts w:cs="Arial"/>
                <w:i/>
                <w:sz w:val="24"/>
                <w:szCs w:val="24"/>
                <w:shd w:val="clear" w:color="auto" w:fill="66FF66"/>
              </w:rPr>
              <w:t>foreldre på Gårdstunet</w:t>
            </w:r>
            <w:r w:rsidRPr="00106E40">
              <w:rPr>
                <w:rFonts w:cs="Arial"/>
                <w:i/>
                <w:sz w:val="24"/>
                <w:szCs w:val="24"/>
              </w:rPr>
              <w:t xml:space="preserve"> rundt sandkassen</w:t>
            </w:r>
          </w:p>
          <w:p w14:paraId="2ED539AE" w14:textId="347B1801" w:rsidR="00106E40" w:rsidRPr="00106E40" w:rsidRDefault="00106E40" w:rsidP="00DA4FF1">
            <w:pPr>
              <w:ind w:left="125"/>
              <w:rPr>
                <w:rFonts w:cs="Arial"/>
                <w:bCs/>
                <w:sz w:val="24"/>
              </w:rPr>
            </w:pPr>
          </w:p>
          <w:p w14:paraId="7C2D6BC8" w14:textId="4DB614B1" w:rsidR="00106E40" w:rsidRPr="00106E40" w:rsidRDefault="00106E40" w:rsidP="00DA4FF1">
            <w:pPr>
              <w:ind w:left="125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</w:tcPr>
          <w:p w14:paraId="5AE3EE32" w14:textId="77777777" w:rsidR="00EA124E" w:rsidRDefault="00EA124E" w:rsidP="00243995">
            <w:pPr>
              <w:ind w:left="125"/>
              <w:rPr>
                <w:rFonts w:cs="Arial"/>
                <w:sz w:val="24"/>
                <w:szCs w:val="24"/>
              </w:rPr>
            </w:pPr>
          </w:p>
          <w:p w14:paraId="7AD2A1FD" w14:textId="77777777" w:rsidR="00F674C7" w:rsidRDefault="00F674C7" w:rsidP="00243995">
            <w:pPr>
              <w:ind w:left="125"/>
              <w:rPr>
                <w:rFonts w:cs="Arial"/>
                <w:sz w:val="24"/>
                <w:szCs w:val="24"/>
              </w:rPr>
            </w:pPr>
          </w:p>
          <w:p w14:paraId="19AC3F51" w14:textId="77777777" w:rsidR="00F674C7" w:rsidRDefault="00F674C7" w:rsidP="00243995">
            <w:pPr>
              <w:ind w:left="125"/>
              <w:rPr>
                <w:rFonts w:cs="Arial"/>
                <w:sz w:val="24"/>
                <w:szCs w:val="24"/>
              </w:rPr>
            </w:pPr>
          </w:p>
          <w:p w14:paraId="7A517B34" w14:textId="77777777" w:rsidR="00F674C7" w:rsidRDefault="00F674C7" w:rsidP="00243995">
            <w:pPr>
              <w:ind w:left="125"/>
              <w:rPr>
                <w:rFonts w:cs="Arial"/>
                <w:sz w:val="24"/>
                <w:szCs w:val="24"/>
              </w:rPr>
            </w:pPr>
          </w:p>
          <w:p w14:paraId="0F1E0853" w14:textId="77777777" w:rsidR="001A26D3" w:rsidRDefault="001A26D3" w:rsidP="00243995">
            <w:pPr>
              <w:ind w:left="125"/>
              <w:rPr>
                <w:rFonts w:cs="Arial"/>
                <w:sz w:val="24"/>
                <w:szCs w:val="24"/>
              </w:rPr>
            </w:pPr>
          </w:p>
          <w:p w14:paraId="338A136B" w14:textId="736AF211" w:rsidR="001A26D3" w:rsidRDefault="001A26D3" w:rsidP="00243995">
            <w:pPr>
              <w:ind w:lef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Barnehagen</w:t>
            </w:r>
          </w:p>
          <w:p w14:paraId="54650BB4" w14:textId="6B955736" w:rsidR="001A26D3" w:rsidRDefault="001A26D3" w:rsidP="00243995">
            <w:pPr>
              <w:ind w:lef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Barnehagen</w:t>
            </w:r>
          </w:p>
          <w:p w14:paraId="347FC243" w14:textId="5DB78FC1" w:rsidR="001A26D3" w:rsidRDefault="001A26D3" w:rsidP="00243995">
            <w:pPr>
              <w:ind w:left="125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Fau</w:t>
            </w:r>
            <w:proofErr w:type="spellEnd"/>
          </w:p>
          <w:p w14:paraId="2C384D85" w14:textId="5B32CEE6" w:rsidR="000250E4" w:rsidRDefault="001A26D3" w:rsidP="00FE2BFB">
            <w:pPr>
              <w:ind w:lef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Barnehagen </w:t>
            </w:r>
          </w:p>
          <w:p w14:paraId="4F05D35A" w14:textId="648ADC85" w:rsidR="00FE2BFB" w:rsidRPr="00F674C7" w:rsidRDefault="00FE2BFB" w:rsidP="00FE2BFB">
            <w:pPr>
              <w:ind w:lef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Barnehagen</w:t>
            </w:r>
          </w:p>
          <w:p w14:paraId="0D350A2D" w14:textId="77777777" w:rsidR="000250E4" w:rsidRPr="00F674C7" w:rsidRDefault="000250E4" w:rsidP="00243995">
            <w:pPr>
              <w:ind w:left="125"/>
              <w:rPr>
                <w:rFonts w:cs="Arial"/>
                <w:sz w:val="24"/>
                <w:szCs w:val="24"/>
              </w:rPr>
            </w:pPr>
          </w:p>
          <w:p w14:paraId="515413F6" w14:textId="44A7BC0C" w:rsidR="000250E4" w:rsidRDefault="00106E40" w:rsidP="00243995">
            <w:pPr>
              <w:ind w:left="125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Fau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ansvar og ha voksne på hver post.</w:t>
            </w:r>
          </w:p>
          <w:p w14:paraId="1D896034" w14:textId="54A364C0" w:rsidR="00106E40" w:rsidRDefault="00106E40" w:rsidP="00243995">
            <w:pPr>
              <w:ind w:lef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Anbefale at dere er 2.</w:t>
            </w:r>
          </w:p>
          <w:p w14:paraId="57AEFCE3" w14:textId="4897D60C" w:rsidR="00106E40" w:rsidRDefault="00F53C90" w:rsidP="00243995">
            <w:pPr>
              <w:ind w:lef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Utstyr til postene:</w:t>
            </w:r>
          </w:p>
          <w:p w14:paraId="60EBEB6B" w14:textId="695E487E" w:rsidR="00F53C90" w:rsidRDefault="00F53C90" w:rsidP="00243995">
            <w:pPr>
              <w:ind w:lef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 kontakt med avdelingen. De kan hjelpe med å finne utstyr.</w:t>
            </w:r>
          </w:p>
          <w:p w14:paraId="3FAEA03D" w14:textId="3EA44037" w:rsidR="0020325D" w:rsidRPr="00F674C7" w:rsidRDefault="0020325D" w:rsidP="00243995">
            <w:pPr>
              <w:ind w:lef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Forslag: Samle </w:t>
            </w:r>
            <w:proofErr w:type="spellStart"/>
            <w:r>
              <w:rPr>
                <w:rFonts w:cs="Arial"/>
                <w:sz w:val="24"/>
                <w:szCs w:val="24"/>
              </w:rPr>
              <w:t>fau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 forkant av sommerfesten</w:t>
            </w:r>
            <w:r w:rsidR="000E6D1A">
              <w:rPr>
                <w:rFonts w:cs="Arial"/>
                <w:sz w:val="24"/>
                <w:szCs w:val="24"/>
              </w:rPr>
              <w:t>.</w:t>
            </w:r>
          </w:p>
          <w:p w14:paraId="78779BFD" w14:textId="77777777" w:rsidR="000250E4" w:rsidRPr="00F674C7" w:rsidRDefault="000250E4" w:rsidP="00243995">
            <w:pPr>
              <w:ind w:left="125"/>
              <w:rPr>
                <w:rFonts w:cs="Arial"/>
                <w:sz w:val="24"/>
                <w:szCs w:val="24"/>
              </w:rPr>
            </w:pPr>
          </w:p>
          <w:p w14:paraId="758CD5C2" w14:textId="0C08157F" w:rsidR="00793B76" w:rsidRPr="00F674C7" w:rsidRDefault="00793B76" w:rsidP="000250E4">
            <w:pPr>
              <w:rPr>
                <w:rFonts w:cs="Arial"/>
                <w:sz w:val="24"/>
                <w:szCs w:val="24"/>
              </w:rPr>
            </w:pPr>
          </w:p>
        </w:tc>
      </w:tr>
      <w:tr w:rsidR="00EA124E" w:rsidRPr="007301F4" w14:paraId="3C974C84" w14:textId="77777777" w:rsidTr="00243995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663ABF9D" w14:textId="77777777" w:rsidR="00EA124E" w:rsidRDefault="00EA124E" w:rsidP="00243995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6/24</w:t>
            </w:r>
          </w:p>
        </w:tc>
        <w:tc>
          <w:tcPr>
            <w:tcW w:w="5103" w:type="dxa"/>
            <w:tcMar>
              <w:bottom w:w="108" w:type="dxa"/>
            </w:tcMar>
          </w:tcPr>
          <w:p w14:paraId="496F3BBE" w14:textId="77777777" w:rsidR="00040307" w:rsidRDefault="0022609A" w:rsidP="0022609A">
            <w:pPr>
              <w:ind w:left="12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Tilbakemelding fra FAU møte:</w:t>
            </w:r>
          </w:p>
          <w:p w14:paraId="48508BDF" w14:textId="77777777" w:rsidR="0022609A" w:rsidRPr="00CF41F9" w:rsidRDefault="00CB5E5A" w:rsidP="0022609A">
            <w:pPr>
              <w:ind w:left="125"/>
              <w:rPr>
                <w:rFonts w:cs="Arial"/>
                <w:b/>
                <w:sz w:val="24"/>
              </w:rPr>
            </w:pPr>
            <w:r w:rsidRPr="00CF41F9">
              <w:rPr>
                <w:rFonts w:cs="Arial"/>
                <w:b/>
                <w:sz w:val="24"/>
              </w:rPr>
              <w:t>M</w:t>
            </w:r>
            <w:r w:rsidR="00530AAB" w:rsidRPr="00CF41F9">
              <w:rPr>
                <w:rFonts w:cs="Arial"/>
                <w:b/>
                <w:sz w:val="24"/>
              </w:rPr>
              <w:t>at</w:t>
            </w:r>
            <w:r w:rsidRPr="00CF41F9">
              <w:rPr>
                <w:rFonts w:cs="Arial"/>
                <w:b/>
                <w:sz w:val="24"/>
              </w:rPr>
              <w:t xml:space="preserve"> servering i barnehagen.</w:t>
            </w:r>
          </w:p>
          <w:p w14:paraId="75F6F2FC" w14:textId="3C9B2BE7" w:rsidR="00CB5E5A" w:rsidRDefault="00CB5E5A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Viser til dokum</w:t>
            </w:r>
            <w:r w:rsidR="00741AE6">
              <w:rPr>
                <w:rFonts w:cs="Arial"/>
                <w:bCs/>
                <w:sz w:val="24"/>
              </w:rPr>
              <w:t xml:space="preserve">ent </w:t>
            </w:r>
            <w:r w:rsidR="009C0853">
              <w:rPr>
                <w:rFonts w:cs="Arial"/>
                <w:bCs/>
                <w:sz w:val="24"/>
              </w:rPr>
              <w:t>«</w:t>
            </w:r>
            <w:r w:rsidR="00741AE6">
              <w:rPr>
                <w:rFonts w:cs="Arial"/>
                <w:bCs/>
                <w:sz w:val="24"/>
              </w:rPr>
              <w:t>mat og måltider i stavanger barnehagene</w:t>
            </w:r>
            <w:proofErr w:type="gramStart"/>
            <w:r w:rsidR="009C0853">
              <w:rPr>
                <w:rFonts w:cs="Arial"/>
                <w:bCs/>
                <w:sz w:val="24"/>
              </w:rPr>
              <w:t xml:space="preserve">» </w:t>
            </w:r>
            <w:r w:rsidR="00463434">
              <w:rPr>
                <w:rFonts w:cs="Arial"/>
                <w:bCs/>
                <w:sz w:val="24"/>
              </w:rPr>
              <w:t>.</w:t>
            </w:r>
            <w:proofErr w:type="gramEnd"/>
          </w:p>
          <w:p w14:paraId="3E6CBBC1" w14:textId="18E68E86" w:rsidR="00463434" w:rsidRDefault="00463434" w:rsidP="0022609A">
            <w:pPr>
              <w:ind w:left="125"/>
              <w:rPr>
                <w:rFonts w:cs="Arial"/>
                <w:bCs/>
                <w:sz w:val="24"/>
              </w:rPr>
            </w:pPr>
            <w:proofErr w:type="spellStart"/>
            <w:r>
              <w:rPr>
                <w:rFonts w:cs="Arial"/>
                <w:bCs/>
                <w:sz w:val="24"/>
              </w:rPr>
              <w:t>Fau</w:t>
            </w:r>
            <w:proofErr w:type="spellEnd"/>
            <w:r>
              <w:rPr>
                <w:rFonts w:cs="Arial"/>
                <w:bCs/>
                <w:sz w:val="24"/>
              </w:rPr>
              <w:t xml:space="preserve"> ønsker mer frukt og grønt til alle måltider.</w:t>
            </w:r>
          </w:p>
          <w:p w14:paraId="08948AE0" w14:textId="3B91DE41" w:rsidR="00D603D7" w:rsidRDefault="000E5BAF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lastRenderedPageBreak/>
              <w:t xml:space="preserve">Barn får i dag </w:t>
            </w:r>
            <w:r w:rsidR="002A4083">
              <w:rPr>
                <w:rFonts w:cs="Arial"/>
                <w:bCs/>
                <w:sz w:val="24"/>
              </w:rPr>
              <w:t xml:space="preserve">ofte </w:t>
            </w:r>
            <w:r>
              <w:rPr>
                <w:rFonts w:cs="Arial"/>
                <w:bCs/>
                <w:sz w:val="24"/>
              </w:rPr>
              <w:t>tilbud om agurk</w:t>
            </w:r>
            <w:r w:rsidR="00DB616F">
              <w:rPr>
                <w:rFonts w:cs="Arial"/>
                <w:bCs/>
                <w:sz w:val="24"/>
              </w:rPr>
              <w:t xml:space="preserve">, epler, pære og banan til frokost og lunsj. </w:t>
            </w:r>
            <w:r w:rsidR="002A4083">
              <w:rPr>
                <w:rFonts w:cs="Arial"/>
                <w:bCs/>
                <w:sz w:val="24"/>
              </w:rPr>
              <w:t>Når det er gode priser kan en kjøp</w:t>
            </w:r>
            <w:r w:rsidR="00D603D7">
              <w:rPr>
                <w:rFonts w:cs="Arial"/>
                <w:bCs/>
                <w:sz w:val="24"/>
              </w:rPr>
              <w:t xml:space="preserve">e mer av tomat, paprika </w:t>
            </w:r>
            <w:proofErr w:type="spellStart"/>
            <w:r w:rsidR="00D603D7">
              <w:rPr>
                <w:rFonts w:cs="Arial"/>
                <w:bCs/>
                <w:sz w:val="24"/>
              </w:rPr>
              <w:t>m.m</w:t>
            </w:r>
            <w:proofErr w:type="spellEnd"/>
          </w:p>
          <w:p w14:paraId="6F3707EE" w14:textId="660824B9" w:rsidR="00741AE6" w:rsidRDefault="003C7277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Ved økning i matpengebudsjett vil </w:t>
            </w:r>
            <w:r w:rsidR="00D603D7">
              <w:rPr>
                <w:rFonts w:cs="Arial"/>
                <w:bCs/>
                <w:sz w:val="24"/>
              </w:rPr>
              <w:t xml:space="preserve">det kunne gi større rom for å inkludere mer frukt og grønt </w:t>
            </w:r>
            <w:r w:rsidR="00CF41F9">
              <w:rPr>
                <w:rFonts w:cs="Arial"/>
                <w:bCs/>
                <w:sz w:val="24"/>
              </w:rPr>
              <w:t>i måltidene.</w:t>
            </w:r>
          </w:p>
          <w:p w14:paraId="7E72F108" w14:textId="77777777" w:rsidR="004C5811" w:rsidRDefault="004C5811" w:rsidP="0022609A">
            <w:pPr>
              <w:ind w:left="125"/>
              <w:rPr>
                <w:rFonts w:cs="Arial"/>
                <w:bCs/>
                <w:sz w:val="24"/>
              </w:rPr>
            </w:pPr>
          </w:p>
          <w:p w14:paraId="4D3C4C7F" w14:textId="77777777" w:rsidR="00CF41F9" w:rsidRDefault="00CF41F9" w:rsidP="0022609A">
            <w:pPr>
              <w:ind w:left="125"/>
              <w:rPr>
                <w:rFonts w:cs="Arial"/>
                <w:b/>
                <w:sz w:val="24"/>
              </w:rPr>
            </w:pPr>
            <w:r w:rsidRPr="00CF41F9">
              <w:rPr>
                <w:rFonts w:cs="Arial"/>
                <w:b/>
                <w:sz w:val="24"/>
              </w:rPr>
              <w:t>Bursdagsfeiring</w:t>
            </w:r>
          </w:p>
          <w:p w14:paraId="50BB6B45" w14:textId="1A95ABF5" w:rsidR="00CF41F9" w:rsidRDefault="00CF41F9" w:rsidP="0022609A">
            <w:pPr>
              <w:ind w:left="125"/>
              <w:rPr>
                <w:rFonts w:cs="Arial"/>
                <w:bCs/>
                <w:sz w:val="24"/>
              </w:rPr>
            </w:pPr>
            <w:r w:rsidRPr="00E40199">
              <w:rPr>
                <w:rFonts w:cs="Arial"/>
                <w:b/>
                <w:sz w:val="24"/>
              </w:rPr>
              <w:t>Svart bygg</w:t>
            </w:r>
            <w:r>
              <w:rPr>
                <w:rFonts w:cs="Arial"/>
                <w:bCs/>
                <w:sz w:val="24"/>
              </w:rPr>
              <w:t xml:space="preserve"> har ikke feiring med mat</w:t>
            </w:r>
            <w:r w:rsidR="00AC1AAA">
              <w:rPr>
                <w:rFonts w:cs="Arial"/>
                <w:bCs/>
                <w:sz w:val="24"/>
              </w:rPr>
              <w:t>, men en feiring hvor bar</w:t>
            </w:r>
            <w:r w:rsidR="0039285D">
              <w:rPr>
                <w:rFonts w:cs="Arial"/>
                <w:bCs/>
                <w:sz w:val="24"/>
              </w:rPr>
              <w:t>net er i sentrum.</w:t>
            </w:r>
            <w:r w:rsidR="004C5811">
              <w:rPr>
                <w:rFonts w:cs="Arial"/>
                <w:bCs/>
                <w:sz w:val="24"/>
              </w:rPr>
              <w:t xml:space="preserve"> </w:t>
            </w:r>
            <w:r w:rsidR="00AC1AAA">
              <w:rPr>
                <w:rFonts w:cs="Arial"/>
                <w:bCs/>
                <w:sz w:val="24"/>
              </w:rPr>
              <w:t>Slik har praksis vært fra 2007 da svart bygg åpnet</w:t>
            </w:r>
            <w:r w:rsidR="0039285D">
              <w:rPr>
                <w:rFonts w:cs="Arial"/>
                <w:bCs/>
                <w:sz w:val="24"/>
              </w:rPr>
              <w:t xml:space="preserve">. </w:t>
            </w:r>
            <w:r w:rsidR="00E40FA6">
              <w:rPr>
                <w:rFonts w:cs="Arial"/>
                <w:bCs/>
                <w:sz w:val="24"/>
              </w:rPr>
              <w:t xml:space="preserve">I </w:t>
            </w:r>
            <w:proofErr w:type="spellStart"/>
            <w:r w:rsidR="00E40FA6">
              <w:rPr>
                <w:rFonts w:cs="Arial"/>
                <w:bCs/>
                <w:sz w:val="24"/>
              </w:rPr>
              <w:t>c</w:t>
            </w:r>
            <w:r w:rsidR="002F4E62">
              <w:rPr>
                <w:rFonts w:cs="Arial"/>
                <w:bCs/>
                <w:sz w:val="24"/>
              </w:rPr>
              <w:t>orona</w:t>
            </w:r>
            <w:proofErr w:type="spellEnd"/>
            <w:r w:rsidR="002F4E62">
              <w:rPr>
                <w:rFonts w:cs="Arial"/>
                <w:bCs/>
                <w:sz w:val="24"/>
              </w:rPr>
              <w:t xml:space="preserve"> perioden ble ting litt annerledes og barna fikk ikke feiret bursdag verken hjemme eller i barnehagen.</w:t>
            </w:r>
            <w:r w:rsidR="0077042A">
              <w:rPr>
                <w:rFonts w:cs="Arial"/>
                <w:bCs/>
                <w:sz w:val="24"/>
              </w:rPr>
              <w:t xml:space="preserve"> Da åpnet noen grupper for at hvis foresatte ønsket kunne de ha en liten feiring i sin </w:t>
            </w:r>
            <w:r w:rsidR="004E6356">
              <w:rPr>
                <w:rFonts w:cs="Arial"/>
                <w:bCs/>
                <w:sz w:val="24"/>
              </w:rPr>
              <w:t>kohort. Dette er nok en del av årsaken til at vi ikke helt har klart å komme tilbake til ønsket praksis</w:t>
            </w:r>
            <w:r w:rsidR="00E40FA6">
              <w:rPr>
                <w:rFonts w:cs="Arial"/>
                <w:bCs/>
                <w:sz w:val="24"/>
              </w:rPr>
              <w:t>.</w:t>
            </w:r>
            <w:r w:rsidR="002F4E62">
              <w:rPr>
                <w:rFonts w:cs="Arial"/>
                <w:bCs/>
                <w:sz w:val="24"/>
              </w:rPr>
              <w:t xml:space="preserve"> </w:t>
            </w:r>
            <w:r w:rsidR="00354DA5">
              <w:rPr>
                <w:rFonts w:cs="Arial"/>
                <w:bCs/>
                <w:sz w:val="24"/>
              </w:rPr>
              <w:t>Barnehagen opplever ofte at foresatt</w:t>
            </w:r>
            <w:r w:rsidR="007E79AE">
              <w:rPr>
                <w:rFonts w:cs="Arial"/>
                <w:bCs/>
                <w:sz w:val="24"/>
              </w:rPr>
              <w:t>e</w:t>
            </w:r>
            <w:r w:rsidR="00354DA5">
              <w:rPr>
                <w:rFonts w:cs="Arial"/>
                <w:bCs/>
                <w:sz w:val="24"/>
              </w:rPr>
              <w:t xml:space="preserve"> kommer med is og </w:t>
            </w:r>
            <w:r w:rsidR="00906492">
              <w:rPr>
                <w:rFonts w:cs="Arial"/>
                <w:bCs/>
                <w:sz w:val="24"/>
              </w:rPr>
              <w:t>kake</w:t>
            </w:r>
            <w:r w:rsidR="003508F9">
              <w:rPr>
                <w:rFonts w:cs="Arial"/>
                <w:bCs/>
                <w:sz w:val="24"/>
              </w:rPr>
              <w:t xml:space="preserve"> selv om det er </w:t>
            </w:r>
            <w:r w:rsidR="00B33605">
              <w:rPr>
                <w:rFonts w:cs="Arial"/>
                <w:bCs/>
                <w:sz w:val="24"/>
              </w:rPr>
              <w:t>tatt opp på foreldremøte. Barnehagen</w:t>
            </w:r>
            <w:r w:rsidR="00497EF1">
              <w:rPr>
                <w:rFonts w:cs="Arial"/>
                <w:bCs/>
                <w:sz w:val="24"/>
              </w:rPr>
              <w:t xml:space="preserve"> </w:t>
            </w:r>
            <w:r w:rsidR="00B33605">
              <w:rPr>
                <w:rFonts w:cs="Arial"/>
                <w:bCs/>
                <w:sz w:val="24"/>
              </w:rPr>
              <w:t>må være tydelig i kommunikasjonen ut til foresatte</w:t>
            </w:r>
            <w:r w:rsidR="00497EF1">
              <w:rPr>
                <w:rFonts w:cs="Arial"/>
                <w:bCs/>
                <w:sz w:val="24"/>
              </w:rPr>
              <w:t>.</w:t>
            </w:r>
            <w:r w:rsidR="00001D5D">
              <w:rPr>
                <w:rFonts w:cs="Arial"/>
                <w:bCs/>
                <w:sz w:val="24"/>
              </w:rPr>
              <w:t xml:space="preserve"> </w:t>
            </w:r>
            <w:proofErr w:type="spellStart"/>
            <w:r w:rsidR="00001D5D">
              <w:rPr>
                <w:rFonts w:cs="Arial"/>
                <w:bCs/>
                <w:sz w:val="24"/>
              </w:rPr>
              <w:t>Fau</w:t>
            </w:r>
            <w:proofErr w:type="spellEnd"/>
            <w:r w:rsidR="00001D5D">
              <w:rPr>
                <w:rFonts w:cs="Arial"/>
                <w:bCs/>
                <w:sz w:val="24"/>
              </w:rPr>
              <w:t xml:space="preserve"> ønsker heller ikke søtsaker i forbindelse med bursdager.</w:t>
            </w:r>
          </w:p>
          <w:p w14:paraId="304DA14A" w14:textId="77777777" w:rsidR="00497EF1" w:rsidRDefault="00E40199" w:rsidP="0022609A">
            <w:pPr>
              <w:ind w:left="125"/>
              <w:rPr>
                <w:rFonts w:cs="Arial"/>
                <w:bCs/>
                <w:sz w:val="24"/>
              </w:rPr>
            </w:pPr>
            <w:r w:rsidRPr="005201D2">
              <w:rPr>
                <w:rFonts w:cs="Arial"/>
                <w:b/>
                <w:sz w:val="24"/>
              </w:rPr>
              <w:t>Grått bygg</w:t>
            </w:r>
            <w:r>
              <w:rPr>
                <w:rFonts w:cs="Arial"/>
                <w:bCs/>
                <w:sz w:val="24"/>
              </w:rPr>
              <w:t>:</w:t>
            </w:r>
          </w:p>
          <w:p w14:paraId="1CE17B36" w14:textId="130675B6" w:rsidR="00001D5D" w:rsidRDefault="00001D5D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På grått bygg har barna hatt feiring</w:t>
            </w:r>
            <w:r w:rsidR="00447730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>på sin avdeling hvis foresatte ønsker det.</w:t>
            </w:r>
            <w:r w:rsidR="00447730">
              <w:rPr>
                <w:rFonts w:cs="Arial"/>
                <w:bCs/>
                <w:sz w:val="24"/>
              </w:rPr>
              <w:t xml:space="preserve"> Dette er tatt opp på foreldremøte på den enkelte avdeling.</w:t>
            </w:r>
          </w:p>
          <w:p w14:paraId="4C0BEDF9" w14:textId="381233EA" w:rsidR="00001D5D" w:rsidRDefault="00A65945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Foreldre velger selv om de vil ta med noe ekstra til lunsj.</w:t>
            </w:r>
            <w:r w:rsidR="00072E90">
              <w:rPr>
                <w:rFonts w:cs="Arial"/>
                <w:bCs/>
                <w:sz w:val="24"/>
              </w:rPr>
              <w:t xml:space="preserve"> Det anbefales ikke</w:t>
            </w:r>
            <w:r w:rsidR="0052144B">
              <w:rPr>
                <w:rFonts w:cs="Arial"/>
                <w:bCs/>
                <w:sz w:val="24"/>
              </w:rPr>
              <w:t xml:space="preserve"> søtsaker, men sunne produkt</w:t>
            </w:r>
            <w:r w:rsidR="00447730">
              <w:rPr>
                <w:rFonts w:cs="Arial"/>
                <w:bCs/>
                <w:sz w:val="24"/>
              </w:rPr>
              <w:t xml:space="preserve">. </w:t>
            </w:r>
            <w:proofErr w:type="spellStart"/>
            <w:r w:rsidR="00F0218D">
              <w:rPr>
                <w:rFonts w:cs="Arial"/>
                <w:bCs/>
                <w:sz w:val="24"/>
              </w:rPr>
              <w:t>Fau</w:t>
            </w:r>
            <w:proofErr w:type="spellEnd"/>
            <w:r w:rsidR="00F0218D">
              <w:rPr>
                <w:rFonts w:cs="Arial"/>
                <w:bCs/>
                <w:sz w:val="24"/>
              </w:rPr>
              <w:t xml:space="preserve"> ønsker </w:t>
            </w:r>
            <w:r w:rsidR="00B31FF6">
              <w:rPr>
                <w:rFonts w:cs="Arial"/>
                <w:bCs/>
                <w:sz w:val="24"/>
              </w:rPr>
              <w:t>ikke søtsaker.</w:t>
            </w:r>
          </w:p>
          <w:p w14:paraId="45298A03" w14:textId="77777777" w:rsidR="004C5811" w:rsidRDefault="004C5811" w:rsidP="0022609A">
            <w:pPr>
              <w:ind w:left="125"/>
              <w:rPr>
                <w:rFonts w:cs="Arial"/>
                <w:bCs/>
                <w:sz w:val="24"/>
              </w:rPr>
            </w:pPr>
          </w:p>
          <w:p w14:paraId="0DEC0E17" w14:textId="484B1EBF" w:rsidR="0022606D" w:rsidRDefault="0022606D" w:rsidP="0022609A">
            <w:pPr>
              <w:ind w:left="125"/>
              <w:rPr>
                <w:rFonts w:cs="Arial"/>
                <w:b/>
                <w:sz w:val="24"/>
              </w:rPr>
            </w:pPr>
            <w:r w:rsidRPr="0022606D">
              <w:rPr>
                <w:rFonts w:cs="Arial"/>
                <w:b/>
                <w:sz w:val="24"/>
              </w:rPr>
              <w:t>Utetid</w:t>
            </w:r>
            <w:r>
              <w:rPr>
                <w:rFonts w:cs="Arial"/>
                <w:b/>
                <w:sz w:val="24"/>
              </w:rPr>
              <w:t xml:space="preserve"> på småbarnsavdeling.</w:t>
            </w:r>
          </w:p>
          <w:p w14:paraId="4E4D8D53" w14:textId="5E33C41E" w:rsidR="0004141D" w:rsidRPr="004A1FD6" w:rsidRDefault="007B7F49" w:rsidP="0022609A">
            <w:pPr>
              <w:ind w:left="125"/>
              <w:rPr>
                <w:rFonts w:cs="Arial"/>
                <w:bCs/>
                <w:sz w:val="24"/>
              </w:rPr>
            </w:pPr>
            <w:r w:rsidRPr="004A1FD6">
              <w:rPr>
                <w:rFonts w:cs="Arial"/>
                <w:bCs/>
                <w:sz w:val="24"/>
              </w:rPr>
              <w:t>Spørsmål fra foresatte angående utetid</w:t>
            </w:r>
            <w:r w:rsidR="001A26A6" w:rsidRPr="004A1FD6">
              <w:rPr>
                <w:rFonts w:cs="Arial"/>
                <w:bCs/>
                <w:sz w:val="24"/>
              </w:rPr>
              <w:t xml:space="preserve"> og begrunnelse for hvor</w:t>
            </w:r>
            <w:r w:rsidR="00E40917" w:rsidRPr="004A1FD6">
              <w:rPr>
                <w:rFonts w:cs="Arial"/>
                <w:bCs/>
                <w:sz w:val="24"/>
              </w:rPr>
              <w:t>for barn ikke er ute på enkeltdager.</w:t>
            </w:r>
          </w:p>
          <w:p w14:paraId="752453B4" w14:textId="4E9A2ADD" w:rsidR="007B7F49" w:rsidRDefault="00986364" w:rsidP="0022609A">
            <w:pPr>
              <w:ind w:left="125"/>
              <w:rPr>
                <w:rFonts w:cs="Arial"/>
                <w:b/>
                <w:sz w:val="24"/>
              </w:rPr>
            </w:pPr>
            <w:r w:rsidRPr="004A1FD6">
              <w:rPr>
                <w:rFonts w:cs="Arial"/>
                <w:bCs/>
                <w:sz w:val="24"/>
              </w:rPr>
              <w:t>Det er ønskelig at barna er ute gjerne flere ganger til dagen</w:t>
            </w:r>
            <w:r w:rsidR="001A26A6">
              <w:rPr>
                <w:rFonts w:cs="Arial"/>
                <w:b/>
                <w:sz w:val="24"/>
              </w:rPr>
              <w:t>.</w:t>
            </w:r>
          </w:p>
          <w:p w14:paraId="1F1A0E5B" w14:textId="3B6BA7AD" w:rsidR="00457935" w:rsidRDefault="00457935" w:rsidP="0022609A">
            <w:pPr>
              <w:ind w:left="125"/>
              <w:rPr>
                <w:rFonts w:cs="Arial"/>
                <w:b/>
                <w:sz w:val="24"/>
              </w:rPr>
            </w:pPr>
            <w:r w:rsidRPr="00457935">
              <w:rPr>
                <w:rFonts w:cs="Arial"/>
                <w:bCs/>
                <w:sz w:val="24"/>
              </w:rPr>
              <w:t>Barnehagen</w:t>
            </w:r>
            <w:r>
              <w:rPr>
                <w:rFonts w:cs="Arial"/>
                <w:b/>
                <w:sz w:val="24"/>
              </w:rPr>
              <w:t xml:space="preserve">: </w:t>
            </w:r>
            <w:r w:rsidR="00C87479" w:rsidRPr="00A006E2">
              <w:rPr>
                <w:rFonts w:cs="Arial"/>
                <w:b/>
                <w:sz w:val="24"/>
              </w:rPr>
              <w:t xml:space="preserve">barnehagen har som praksis at alle barn skal </w:t>
            </w:r>
            <w:r w:rsidR="00AE3AB3" w:rsidRPr="00A006E2">
              <w:rPr>
                <w:rFonts w:cs="Arial"/>
                <w:b/>
                <w:sz w:val="24"/>
              </w:rPr>
              <w:t>være ute hver dag i barnehagen.</w:t>
            </w:r>
            <w:r w:rsidR="009052F9" w:rsidRPr="00A006E2">
              <w:rPr>
                <w:rFonts w:cs="Arial"/>
                <w:b/>
                <w:sz w:val="24"/>
              </w:rPr>
              <w:t xml:space="preserve"> </w:t>
            </w:r>
            <w:r w:rsidR="00D54CC6">
              <w:rPr>
                <w:rFonts w:cs="Arial"/>
                <w:b/>
                <w:sz w:val="24"/>
              </w:rPr>
              <w:t xml:space="preserve">De minste er </w:t>
            </w:r>
            <w:r w:rsidR="0050277A">
              <w:rPr>
                <w:rFonts w:cs="Arial"/>
                <w:b/>
                <w:sz w:val="24"/>
              </w:rPr>
              <w:t>ute før lunsj og soving</w:t>
            </w:r>
            <w:r w:rsidR="00281A9B">
              <w:rPr>
                <w:rFonts w:cs="Arial"/>
                <w:b/>
                <w:sz w:val="24"/>
              </w:rPr>
              <w:t>.</w:t>
            </w:r>
            <w:r w:rsidR="0050277A">
              <w:rPr>
                <w:rFonts w:cs="Arial"/>
                <w:b/>
                <w:sz w:val="24"/>
              </w:rPr>
              <w:t xml:space="preserve"> </w:t>
            </w:r>
            <w:r w:rsidR="00281A9B">
              <w:rPr>
                <w:rFonts w:cs="Arial"/>
                <w:b/>
                <w:sz w:val="24"/>
              </w:rPr>
              <w:t>H</w:t>
            </w:r>
            <w:r w:rsidR="0050277A">
              <w:rPr>
                <w:rFonts w:cs="Arial"/>
                <w:b/>
                <w:sz w:val="24"/>
              </w:rPr>
              <w:t xml:space="preserve">vis mulig </w:t>
            </w:r>
            <w:r w:rsidR="00281A9B">
              <w:rPr>
                <w:rFonts w:cs="Arial"/>
                <w:b/>
                <w:sz w:val="24"/>
              </w:rPr>
              <w:t xml:space="preserve">også </w:t>
            </w:r>
            <w:r w:rsidR="0050277A">
              <w:rPr>
                <w:rFonts w:cs="Arial"/>
                <w:b/>
                <w:sz w:val="24"/>
              </w:rPr>
              <w:t>om ettermiddag.</w:t>
            </w:r>
          </w:p>
          <w:p w14:paraId="6D0B73F5" w14:textId="5D9ADF94" w:rsidR="0050277A" w:rsidRPr="00A006E2" w:rsidRDefault="0050277A" w:rsidP="0022609A">
            <w:pPr>
              <w:ind w:left="12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 eldste er ute</w:t>
            </w:r>
            <w:r w:rsidR="00FF1E24">
              <w:rPr>
                <w:rFonts w:cs="Arial"/>
                <w:b/>
                <w:sz w:val="24"/>
              </w:rPr>
              <w:t xml:space="preserve"> etter lunsj, men </w:t>
            </w:r>
            <w:r w:rsidR="007D0C8F">
              <w:rPr>
                <w:rFonts w:cs="Arial"/>
                <w:b/>
                <w:sz w:val="24"/>
              </w:rPr>
              <w:t xml:space="preserve">de har </w:t>
            </w:r>
            <w:r w:rsidR="00DE5676">
              <w:rPr>
                <w:rFonts w:cs="Arial"/>
                <w:b/>
                <w:sz w:val="24"/>
              </w:rPr>
              <w:t xml:space="preserve">ofte </w:t>
            </w:r>
            <w:r w:rsidR="00FF1E24">
              <w:rPr>
                <w:rFonts w:cs="Arial"/>
                <w:b/>
                <w:sz w:val="24"/>
              </w:rPr>
              <w:t>ute aktiviteter før lunsj</w:t>
            </w:r>
            <w:r w:rsidR="00DE5676">
              <w:rPr>
                <w:rFonts w:cs="Arial"/>
                <w:b/>
                <w:sz w:val="24"/>
              </w:rPr>
              <w:t xml:space="preserve"> i tillegg til tur.</w:t>
            </w:r>
          </w:p>
          <w:p w14:paraId="28D495DD" w14:textId="5AD09B9E" w:rsidR="009052F9" w:rsidRDefault="00CD0605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Det vil være unntak som vi ikke kan styre som vær</w:t>
            </w:r>
            <w:r w:rsidR="004C48C2">
              <w:rPr>
                <w:rFonts w:cs="Arial"/>
                <w:bCs/>
                <w:sz w:val="24"/>
              </w:rPr>
              <w:t>, føre</w:t>
            </w:r>
            <w:r w:rsidR="006C5875">
              <w:rPr>
                <w:rFonts w:cs="Arial"/>
                <w:bCs/>
                <w:sz w:val="24"/>
              </w:rPr>
              <w:t xml:space="preserve">, trygt uteområdet </w:t>
            </w:r>
            <w:r w:rsidR="004C48C2">
              <w:rPr>
                <w:rFonts w:cs="Arial"/>
                <w:bCs/>
                <w:sz w:val="24"/>
              </w:rPr>
              <w:t xml:space="preserve">og nok personal. De ansatte må </w:t>
            </w:r>
            <w:proofErr w:type="spellStart"/>
            <w:r w:rsidR="004C48C2">
              <w:rPr>
                <w:rFonts w:cs="Arial"/>
                <w:bCs/>
                <w:sz w:val="24"/>
              </w:rPr>
              <w:t>risikovurdere</w:t>
            </w:r>
            <w:proofErr w:type="spellEnd"/>
            <w:r w:rsidR="004C48C2">
              <w:rPr>
                <w:rFonts w:cs="Arial"/>
                <w:bCs/>
                <w:sz w:val="24"/>
              </w:rPr>
              <w:t xml:space="preserve"> daglig</w:t>
            </w:r>
            <w:r w:rsidR="006C5875">
              <w:rPr>
                <w:rFonts w:cs="Arial"/>
                <w:bCs/>
                <w:sz w:val="24"/>
              </w:rPr>
              <w:t xml:space="preserve"> hva som </w:t>
            </w:r>
            <w:r w:rsidR="006C5875">
              <w:rPr>
                <w:rFonts w:cs="Arial"/>
                <w:bCs/>
                <w:sz w:val="24"/>
              </w:rPr>
              <w:lastRenderedPageBreak/>
              <w:t xml:space="preserve">er trygt å gjennomføre på sin </w:t>
            </w:r>
            <w:r w:rsidR="004C7765">
              <w:rPr>
                <w:rFonts w:cs="Arial"/>
                <w:bCs/>
                <w:sz w:val="24"/>
              </w:rPr>
              <w:t>avdeling.</w:t>
            </w:r>
            <w:r w:rsidR="00F654C8">
              <w:rPr>
                <w:rFonts w:cs="Arial"/>
                <w:bCs/>
                <w:sz w:val="24"/>
              </w:rPr>
              <w:t xml:space="preserve"> Vi ber om tillitt til de sikkerhets avgjørelsene avdelingen </w:t>
            </w:r>
            <w:r w:rsidR="00FB7F61">
              <w:rPr>
                <w:rFonts w:cs="Arial"/>
                <w:bCs/>
                <w:sz w:val="24"/>
              </w:rPr>
              <w:t>tar.</w:t>
            </w:r>
          </w:p>
          <w:p w14:paraId="5FCA91FD" w14:textId="4D00EF9A" w:rsidR="00DE5676" w:rsidRDefault="005A72A2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Samtidig er det </w:t>
            </w:r>
            <w:r w:rsidR="005872A4">
              <w:rPr>
                <w:rFonts w:cs="Arial"/>
                <w:bCs/>
                <w:sz w:val="24"/>
              </w:rPr>
              <w:t>viktig at b</w:t>
            </w:r>
            <w:r w:rsidR="00E20C14">
              <w:rPr>
                <w:rFonts w:cs="Arial"/>
                <w:bCs/>
                <w:sz w:val="24"/>
              </w:rPr>
              <w:t>arnehagen</w:t>
            </w:r>
            <w:r w:rsidR="00557A5C">
              <w:rPr>
                <w:rFonts w:cs="Arial"/>
                <w:bCs/>
                <w:sz w:val="24"/>
              </w:rPr>
              <w:t xml:space="preserve"> </w:t>
            </w:r>
            <w:r w:rsidR="005872A4">
              <w:rPr>
                <w:rFonts w:cs="Arial"/>
                <w:bCs/>
                <w:sz w:val="24"/>
              </w:rPr>
              <w:t xml:space="preserve">/avdelingen </w:t>
            </w:r>
            <w:r w:rsidR="00C3560E">
              <w:rPr>
                <w:rFonts w:cs="Arial"/>
                <w:bCs/>
                <w:sz w:val="24"/>
              </w:rPr>
              <w:t>informere</w:t>
            </w:r>
            <w:r w:rsidR="005872A4">
              <w:rPr>
                <w:rFonts w:cs="Arial"/>
                <w:bCs/>
                <w:sz w:val="24"/>
              </w:rPr>
              <w:t>r</w:t>
            </w:r>
            <w:r w:rsidR="00C3560E">
              <w:rPr>
                <w:rFonts w:cs="Arial"/>
                <w:bCs/>
                <w:sz w:val="24"/>
              </w:rPr>
              <w:t xml:space="preserve"> </w:t>
            </w:r>
            <w:r w:rsidR="00201C77">
              <w:rPr>
                <w:rFonts w:cs="Arial"/>
                <w:bCs/>
                <w:sz w:val="24"/>
              </w:rPr>
              <w:t xml:space="preserve">om </w:t>
            </w:r>
            <w:r w:rsidR="00C3560E">
              <w:rPr>
                <w:rFonts w:cs="Arial"/>
                <w:bCs/>
                <w:sz w:val="24"/>
              </w:rPr>
              <w:t>endringer i dagens plan</w:t>
            </w:r>
            <w:r w:rsidR="005872A4">
              <w:rPr>
                <w:rFonts w:cs="Arial"/>
                <w:bCs/>
                <w:sz w:val="24"/>
              </w:rPr>
              <w:t xml:space="preserve"> til </w:t>
            </w:r>
            <w:r w:rsidR="00201C77">
              <w:rPr>
                <w:rFonts w:cs="Arial"/>
                <w:bCs/>
                <w:sz w:val="24"/>
              </w:rPr>
              <w:t>foresatte som er berørt av endring.</w:t>
            </w:r>
          </w:p>
          <w:p w14:paraId="53C9C1BC" w14:textId="45461C48" w:rsidR="002A2AE9" w:rsidRPr="007D2CC2" w:rsidRDefault="002A2AE9" w:rsidP="0022609A">
            <w:pPr>
              <w:ind w:left="125"/>
              <w:rPr>
                <w:rFonts w:cs="Arial"/>
                <w:bCs/>
                <w:i/>
                <w:iCs/>
                <w:sz w:val="24"/>
              </w:rPr>
            </w:pPr>
            <w:r w:rsidRPr="007D2CC2">
              <w:rPr>
                <w:rFonts w:cs="Arial"/>
                <w:bCs/>
                <w:i/>
                <w:iCs/>
                <w:sz w:val="24"/>
              </w:rPr>
              <w:t xml:space="preserve">Se </w:t>
            </w:r>
            <w:r w:rsidR="0075679A" w:rsidRPr="007D2CC2">
              <w:rPr>
                <w:rFonts w:cs="Arial"/>
                <w:bCs/>
                <w:i/>
                <w:iCs/>
                <w:sz w:val="24"/>
              </w:rPr>
              <w:t>mer i rammeplan og veileder for helse</w:t>
            </w:r>
            <w:r w:rsidR="00B97B1D" w:rsidRPr="007D2CC2">
              <w:rPr>
                <w:rFonts w:cs="Arial"/>
                <w:bCs/>
                <w:i/>
                <w:iCs/>
                <w:sz w:val="24"/>
              </w:rPr>
              <w:t xml:space="preserve"> og miljø i barnehager.</w:t>
            </w:r>
          </w:p>
          <w:p w14:paraId="6DE2C034" w14:textId="77777777" w:rsidR="00D54CC6" w:rsidRDefault="00D54CC6" w:rsidP="0022609A">
            <w:pPr>
              <w:ind w:left="125"/>
              <w:rPr>
                <w:rFonts w:cs="Arial"/>
                <w:bCs/>
                <w:sz w:val="24"/>
              </w:rPr>
            </w:pPr>
          </w:p>
          <w:p w14:paraId="5CA5FE10" w14:textId="77777777" w:rsidR="00AE3AB3" w:rsidRPr="00457935" w:rsidRDefault="00AE3AB3" w:rsidP="0022609A">
            <w:pPr>
              <w:ind w:left="125"/>
              <w:rPr>
                <w:rFonts w:cs="Arial"/>
                <w:bCs/>
                <w:sz w:val="24"/>
              </w:rPr>
            </w:pPr>
          </w:p>
          <w:p w14:paraId="0083C0BB" w14:textId="6B8BDE64" w:rsidR="003D038E" w:rsidRPr="00CF41F9" w:rsidRDefault="003D038E" w:rsidP="0022609A">
            <w:pPr>
              <w:ind w:left="125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</w:tcPr>
          <w:p w14:paraId="598567E0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6DEEE114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0C23E67F" w14:textId="7E56E909" w:rsidR="0095482E" w:rsidRDefault="00A11E03" w:rsidP="00243995">
            <w:pPr>
              <w:ind w:left="125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Avdelingsleder </w:t>
            </w:r>
            <w:r w:rsidR="00645439">
              <w:rPr>
                <w:rFonts w:cs="Arial"/>
              </w:rPr>
              <w:t xml:space="preserve"> informere</w:t>
            </w:r>
            <w:proofErr w:type="gramEnd"/>
            <w:r w:rsidR="00645439">
              <w:rPr>
                <w:rFonts w:cs="Arial"/>
              </w:rPr>
              <w:t xml:space="preserve"> personal om foresatte sine ønsker </w:t>
            </w:r>
            <w:r w:rsidR="00645439">
              <w:rPr>
                <w:rFonts w:cs="Arial"/>
              </w:rPr>
              <w:lastRenderedPageBreak/>
              <w:t xml:space="preserve">for </w:t>
            </w:r>
            <w:r w:rsidR="00CD28B0">
              <w:rPr>
                <w:rFonts w:cs="Arial"/>
              </w:rPr>
              <w:t>mat og måltider i barnehagen.</w:t>
            </w:r>
          </w:p>
          <w:p w14:paraId="003DA65E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58241F6A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25D3F22A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7FAAE7E3" w14:textId="77777777" w:rsidR="00CD28B0" w:rsidRDefault="00CD28B0" w:rsidP="00243995">
            <w:pPr>
              <w:ind w:left="125"/>
              <w:rPr>
                <w:rFonts w:cs="Arial"/>
              </w:rPr>
            </w:pPr>
          </w:p>
          <w:p w14:paraId="39F1B4D5" w14:textId="77777777" w:rsidR="00CD28B0" w:rsidRDefault="00CD28B0" w:rsidP="00243995">
            <w:pPr>
              <w:ind w:left="125"/>
              <w:rPr>
                <w:rFonts w:cs="Arial"/>
              </w:rPr>
            </w:pPr>
          </w:p>
          <w:p w14:paraId="5B63C4F9" w14:textId="77777777" w:rsidR="00CD28B0" w:rsidRDefault="00CD28B0" w:rsidP="00243995">
            <w:pPr>
              <w:ind w:left="125"/>
              <w:rPr>
                <w:rFonts w:cs="Arial"/>
              </w:rPr>
            </w:pPr>
          </w:p>
          <w:p w14:paraId="1514AA15" w14:textId="77777777" w:rsidR="00CD28B0" w:rsidRDefault="00CD28B0" w:rsidP="00243995">
            <w:pPr>
              <w:ind w:left="125"/>
              <w:rPr>
                <w:rFonts w:cs="Arial"/>
              </w:rPr>
            </w:pPr>
          </w:p>
          <w:p w14:paraId="72CC1E0D" w14:textId="77777777" w:rsidR="00CD28B0" w:rsidRDefault="00CD28B0" w:rsidP="00243995">
            <w:pPr>
              <w:ind w:left="125"/>
              <w:rPr>
                <w:rFonts w:cs="Arial"/>
              </w:rPr>
            </w:pPr>
          </w:p>
          <w:p w14:paraId="5AA3D3EB" w14:textId="77777777" w:rsidR="00CD28B0" w:rsidRDefault="00CD28B0" w:rsidP="00243995">
            <w:pPr>
              <w:ind w:left="125"/>
              <w:rPr>
                <w:rFonts w:cs="Arial"/>
              </w:rPr>
            </w:pPr>
          </w:p>
          <w:p w14:paraId="2C5E346A" w14:textId="77777777" w:rsidR="00CD28B0" w:rsidRDefault="00CD28B0" w:rsidP="00243995">
            <w:pPr>
              <w:ind w:left="125"/>
              <w:rPr>
                <w:rFonts w:cs="Arial"/>
              </w:rPr>
            </w:pPr>
          </w:p>
          <w:p w14:paraId="17E6EA2D" w14:textId="77777777" w:rsidR="00CD28B0" w:rsidRDefault="00CD28B0" w:rsidP="00243995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Hi</w:t>
            </w:r>
            <w:r w:rsidR="006F3B84">
              <w:rPr>
                <w:rFonts w:cs="Arial"/>
              </w:rPr>
              <w:t xml:space="preserve">lde E informerer personal om innspill fra </w:t>
            </w:r>
            <w:proofErr w:type="spellStart"/>
            <w:r w:rsidR="006F3B84">
              <w:rPr>
                <w:rFonts w:cs="Arial"/>
              </w:rPr>
              <w:t>Fau</w:t>
            </w:r>
            <w:proofErr w:type="spellEnd"/>
            <w:r w:rsidR="006F3B84">
              <w:rPr>
                <w:rFonts w:cs="Arial"/>
              </w:rPr>
              <w:t xml:space="preserve"> og deres vedtak i forhold til mat og </w:t>
            </w:r>
            <w:proofErr w:type="spellStart"/>
            <w:r w:rsidR="006F3B84">
              <w:rPr>
                <w:rFonts w:cs="Arial"/>
              </w:rPr>
              <w:t>bursdagfeiring</w:t>
            </w:r>
            <w:proofErr w:type="spellEnd"/>
            <w:r w:rsidR="006F3B84">
              <w:rPr>
                <w:rFonts w:cs="Arial"/>
              </w:rPr>
              <w:t>.</w:t>
            </w:r>
          </w:p>
          <w:p w14:paraId="29B05037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247491E0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3A056312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227C41B1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19F65BC3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5A00EF38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467B7ABF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246F60C8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48D95312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4E83F827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55A5A19E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2B5EC7D8" w14:textId="511F3D2D" w:rsidR="00385662" w:rsidRDefault="00385662" w:rsidP="00243995">
            <w:pPr>
              <w:ind w:left="125"/>
              <w:rPr>
                <w:rFonts w:cs="Arial"/>
              </w:rPr>
            </w:pPr>
          </w:p>
          <w:p w14:paraId="5AEF84FA" w14:textId="4CD4729C" w:rsidR="00893588" w:rsidRDefault="00893588" w:rsidP="00893588">
            <w:pPr>
              <w:rPr>
                <w:rFonts w:cs="Arial"/>
              </w:rPr>
            </w:pPr>
          </w:p>
          <w:p w14:paraId="0BBA4DE7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3335A497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65392144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286740CD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23D62527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0AB2C3B3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3641520D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1FB8455A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4860EF1A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228E86C3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09EE478C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2462F8A9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4908132A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4370A64A" w14:textId="77777777" w:rsidR="00B31FF6" w:rsidRDefault="00B31FF6" w:rsidP="00243995">
            <w:pPr>
              <w:ind w:left="125"/>
              <w:rPr>
                <w:rFonts w:cs="Arial"/>
              </w:rPr>
            </w:pPr>
          </w:p>
          <w:p w14:paraId="7CD61958" w14:textId="279F7957" w:rsidR="00B31FF6" w:rsidRDefault="00CB4309" w:rsidP="00243995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Barnehagen skal ivar</w:t>
            </w:r>
            <w:r w:rsidR="0076016A">
              <w:rPr>
                <w:rFonts w:cs="Arial"/>
              </w:rPr>
              <w:t>e</w:t>
            </w:r>
            <w:r>
              <w:rPr>
                <w:rFonts w:cs="Arial"/>
              </w:rPr>
              <w:t>ta foresatte sine ønsker</w:t>
            </w:r>
            <w:r w:rsidR="0076016A">
              <w:rPr>
                <w:rFonts w:cs="Arial"/>
              </w:rPr>
              <w:t xml:space="preserve"> i den grad det er gjen</w:t>
            </w:r>
            <w:r w:rsidR="00A11A14">
              <w:rPr>
                <w:rFonts w:cs="Arial"/>
              </w:rPr>
              <w:t>n</w:t>
            </w:r>
            <w:r w:rsidR="0076016A">
              <w:rPr>
                <w:rFonts w:cs="Arial"/>
              </w:rPr>
              <w:t>omførbar</w:t>
            </w:r>
            <w:r w:rsidR="00A11A14">
              <w:rPr>
                <w:rFonts w:cs="Arial"/>
              </w:rPr>
              <w:t>t</w:t>
            </w:r>
            <w:r w:rsidR="00A11E03">
              <w:rPr>
                <w:rFonts w:cs="Arial"/>
              </w:rPr>
              <w:t xml:space="preserve">. </w:t>
            </w:r>
            <w:r w:rsidR="002A0109">
              <w:rPr>
                <w:rFonts w:cs="Arial"/>
              </w:rPr>
              <w:t>Barnehagen skal sikre god og tydelig informasjon.</w:t>
            </w:r>
          </w:p>
        </w:tc>
      </w:tr>
      <w:tr w:rsidR="00EA124E" w:rsidRPr="007301F4" w14:paraId="1060732F" w14:textId="77777777" w:rsidTr="00243995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135F2E0F" w14:textId="7A789D52" w:rsidR="00EA124E" w:rsidRDefault="00EA124E" w:rsidP="00243995">
            <w:pPr>
              <w:ind w:left="284"/>
              <w:rPr>
                <w:rFonts w:cs="Arial"/>
              </w:rPr>
            </w:pPr>
          </w:p>
        </w:tc>
        <w:tc>
          <w:tcPr>
            <w:tcW w:w="5103" w:type="dxa"/>
            <w:tcMar>
              <w:bottom w:w="108" w:type="dxa"/>
            </w:tcMar>
          </w:tcPr>
          <w:p w14:paraId="085D3959" w14:textId="77777777" w:rsidR="0022609A" w:rsidRDefault="0022609A" w:rsidP="0022609A">
            <w:pPr>
              <w:ind w:left="12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Eventuelt:</w:t>
            </w:r>
          </w:p>
          <w:p w14:paraId="7B6DD1E9" w14:textId="77777777" w:rsidR="0022609A" w:rsidRPr="0011693A" w:rsidRDefault="0022609A" w:rsidP="0022609A">
            <w:pPr>
              <w:ind w:left="125"/>
              <w:rPr>
                <w:rFonts w:cs="Arial"/>
                <w:bCs/>
                <w:sz w:val="24"/>
              </w:rPr>
            </w:pPr>
            <w:r w:rsidRPr="0011693A">
              <w:rPr>
                <w:rFonts w:cs="Arial"/>
                <w:bCs/>
                <w:sz w:val="24"/>
              </w:rPr>
              <w:t xml:space="preserve">Den </w:t>
            </w:r>
            <w:r w:rsidRPr="005A1E6E">
              <w:rPr>
                <w:rFonts w:cs="Arial"/>
                <w:b/>
                <w:sz w:val="24"/>
              </w:rPr>
              <w:t>5 planleggingsdagen</w:t>
            </w:r>
            <w:r w:rsidRPr="0011693A">
              <w:rPr>
                <w:rFonts w:cs="Arial"/>
                <w:bCs/>
                <w:sz w:val="24"/>
              </w:rPr>
              <w:t xml:space="preserve"> er satt til 14</w:t>
            </w:r>
            <w:r>
              <w:rPr>
                <w:rFonts w:cs="Arial"/>
                <w:bCs/>
                <w:sz w:val="24"/>
              </w:rPr>
              <w:t>nov.</w:t>
            </w:r>
          </w:p>
          <w:p w14:paraId="3F1ADBE5" w14:textId="77777777" w:rsidR="0022609A" w:rsidRDefault="0022609A" w:rsidP="0022609A">
            <w:pPr>
              <w:ind w:left="125"/>
              <w:rPr>
                <w:rFonts w:cs="Arial"/>
                <w:bCs/>
                <w:sz w:val="24"/>
              </w:rPr>
            </w:pPr>
            <w:proofErr w:type="spellStart"/>
            <w:r w:rsidRPr="0011693A">
              <w:rPr>
                <w:rFonts w:cs="Arial"/>
                <w:bCs/>
                <w:sz w:val="24"/>
              </w:rPr>
              <w:t>Hinnabarnehagene</w:t>
            </w:r>
            <w:proofErr w:type="spellEnd"/>
            <w:r w:rsidRPr="0011693A">
              <w:rPr>
                <w:rFonts w:cs="Arial"/>
                <w:bCs/>
                <w:sz w:val="24"/>
              </w:rPr>
              <w:t xml:space="preserve"> har da planleggingsdag 14 og 15 nov.2024.</w:t>
            </w:r>
          </w:p>
          <w:p w14:paraId="0472AA99" w14:textId="77777777" w:rsidR="0022609A" w:rsidRDefault="0022609A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Det er flertall i su i </w:t>
            </w:r>
            <w:proofErr w:type="spellStart"/>
            <w:r>
              <w:rPr>
                <w:rFonts w:cs="Arial"/>
                <w:bCs/>
                <w:sz w:val="24"/>
              </w:rPr>
              <w:t>hinnbarnehagene</w:t>
            </w:r>
            <w:proofErr w:type="spellEnd"/>
            <w:r>
              <w:rPr>
                <w:rFonts w:cs="Arial"/>
                <w:bCs/>
                <w:sz w:val="24"/>
              </w:rPr>
              <w:t xml:space="preserve"> for </w:t>
            </w:r>
            <w:proofErr w:type="spellStart"/>
            <w:r>
              <w:rPr>
                <w:rFonts w:cs="Arial"/>
                <w:bCs/>
                <w:sz w:val="24"/>
              </w:rPr>
              <w:t>pl.dag</w:t>
            </w:r>
            <w:proofErr w:type="spellEnd"/>
            <w:r>
              <w:rPr>
                <w:rFonts w:cs="Arial"/>
                <w:bCs/>
                <w:sz w:val="24"/>
              </w:rPr>
              <w:t xml:space="preserve"> 14.11.24 </w:t>
            </w:r>
          </w:p>
          <w:p w14:paraId="2C000293" w14:textId="77777777" w:rsidR="00F26130" w:rsidRDefault="0022609A" w:rsidP="0022609A">
            <w:pPr>
              <w:ind w:left="125"/>
              <w:rPr>
                <w:rFonts w:cs="Arial"/>
                <w:bCs/>
                <w:sz w:val="24"/>
              </w:rPr>
            </w:pPr>
            <w:r w:rsidRPr="00F26130">
              <w:rPr>
                <w:rFonts w:cs="Arial"/>
                <w:b/>
                <w:sz w:val="24"/>
              </w:rPr>
              <w:t>Vi fikk ikke tatt denne saken på sist møte.</w:t>
            </w:r>
            <w:r>
              <w:rPr>
                <w:rFonts w:cs="Arial"/>
                <w:bCs/>
                <w:sz w:val="24"/>
              </w:rPr>
              <w:t xml:space="preserve"> </w:t>
            </w:r>
            <w:r w:rsidR="00F26130">
              <w:rPr>
                <w:rFonts w:cs="Arial"/>
                <w:bCs/>
                <w:sz w:val="24"/>
              </w:rPr>
              <w:t>Beklage det.</w:t>
            </w:r>
          </w:p>
          <w:p w14:paraId="3E077138" w14:textId="62929236" w:rsidR="0022609A" w:rsidRDefault="0022609A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Planen for å fortsette med å ha 2 </w:t>
            </w:r>
            <w:proofErr w:type="spellStart"/>
            <w:proofErr w:type="gramStart"/>
            <w:r>
              <w:rPr>
                <w:rFonts w:cs="Arial"/>
                <w:bCs/>
                <w:sz w:val="24"/>
              </w:rPr>
              <w:t>pl,leggingsdager</w:t>
            </w:r>
            <w:proofErr w:type="spellEnd"/>
            <w:proofErr w:type="gramEnd"/>
            <w:r>
              <w:rPr>
                <w:rFonts w:cs="Arial"/>
                <w:bCs/>
                <w:sz w:val="24"/>
              </w:rPr>
              <w:t xml:space="preserve"> etter hverandre er tidligere godkjent i su.</w:t>
            </w:r>
          </w:p>
          <w:p w14:paraId="3E8F4FAE" w14:textId="77777777" w:rsidR="0022609A" w:rsidRDefault="0022609A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Kurs og opplæring for personalet er satt til disse dagene.</w:t>
            </w:r>
          </w:p>
          <w:p w14:paraId="7F7339B7" w14:textId="77777777" w:rsidR="005A1E6E" w:rsidRDefault="005A1E6E" w:rsidP="0022609A">
            <w:pPr>
              <w:ind w:left="125"/>
              <w:rPr>
                <w:rFonts w:cs="Arial"/>
                <w:b/>
                <w:sz w:val="24"/>
              </w:rPr>
            </w:pPr>
          </w:p>
          <w:p w14:paraId="4910CF91" w14:textId="57DB1832" w:rsidR="005A1E6E" w:rsidRDefault="005A1E6E" w:rsidP="0022609A">
            <w:pPr>
              <w:ind w:left="125"/>
              <w:rPr>
                <w:rFonts w:cs="Arial"/>
                <w:bCs/>
                <w:sz w:val="24"/>
              </w:rPr>
            </w:pPr>
            <w:r>
              <w:rPr>
                <w:rFonts w:cs="Arial"/>
                <w:b/>
                <w:sz w:val="24"/>
              </w:rPr>
              <w:t>F</w:t>
            </w:r>
            <w:r w:rsidRPr="005A1E6E">
              <w:rPr>
                <w:rFonts w:cs="Arial"/>
                <w:b/>
                <w:sz w:val="24"/>
              </w:rPr>
              <w:t>oreldremøte</w:t>
            </w:r>
            <w:r>
              <w:rPr>
                <w:rFonts w:cs="Arial"/>
                <w:bCs/>
                <w:sz w:val="24"/>
              </w:rPr>
              <w:t xml:space="preserve"> felles for </w:t>
            </w:r>
            <w:proofErr w:type="spellStart"/>
            <w:r>
              <w:rPr>
                <w:rFonts w:cs="Arial"/>
                <w:bCs/>
                <w:sz w:val="24"/>
              </w:rPr>
              <w:t>Hinnabarnehagene</w:t>
            </w:r>
            <w:proofErr w:type="spellEnd"/>
            <w:r>
              <w:rPr>
                <w:rFonts w:cs="Arial"/>
                <w:bCs/>
                <w:sz w:val="24"/>
              </w:rPr>
              <w:t>.</w:t>
            </w:r>
            <w:r w:rsidR="00A03B8D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>Forslag å arrangere en felles temakveld for foresatte og ansatte i Hinna barnehagene.</w:t>
            </w:r>
          </w:p>
          <w:p w14:paraId="3AFD73B3" w14:textId="7A52A7E4" w:rsidR="00F30370" w:rsidRDefault="00FB430C" w:rsidP="0022609A">
            <w:pPr>
              <w:ind w:left="12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Innspill til </w:t>
            </w:r>
            <w:r w:rsidR="005A1E6E">
              <w:rPr>
                <w:rFonts w:cs="Arial"/>
                <w:b/>
                <w:sz w:val="24"/>
              </w:rPr>
              <w:t>forslag ti</w:t>
            </w:r>
            <w:r w:rsidR="0095482E">
              <w:rPr>
                <w:rFonts w:cs="Arial"/>
                <w:b/>
                <w:sz w:val="24"/>
              </w:rPr>
              <w:t xml:space="preserve">l </w:t>
            </w:r>
            <w:r w:rsidR="005A1E6E">
              <w:rPr>
                <w:rFonts w:cs="Arial"/>
                <w:b/>
                <w:sz w:val="24"/>
              </w:rPr>
              <w:t>tema:</w:t>
            </w:r>
          </w:p>
          <w:p w14:paraId="1AB38A72" w14:textId="6B1BB17D" w:rsidR="005A1E6E" w:rsidRDefault="00F30370" w:rsidP="00F30370">
            <w:pPr>
              <w:pStyle w:val="Listeavsnitt"/>
              <w:numPr>
                <w:ilvl w:val="0"/>
                <w:numId w:val="1"/>
              </w:numPr>
              <w:rPr>
                <w:rFonts w:cs="Arial"/>
                <w:bCs/>
                <w:sz w:val="24"/>
              </w:rPr>
            </w:pPr>
            <w:proofErr w:type="spellStart"/>
            <w:r>
              <w:rPr>
                <w:rFonts w:cs="Arial"/>
                <w:bCs/>
                <w:sz w:val="24"/>
              </w:rPr>
              <w:t>Tv.tid</w:t>
            </w:r>
            <w:proofErr w:type="spellEnd"/>
            <w:r>
              <w:rPr>
                <w:rFonts w:cs="Arial"/>
                <w:bCs/>
                <w:sz w:val="24"/>
              </w:rPr>
              <w:t xml:space="preserve"> /skjermtid</w:t>
            </w:r>
          </w:p>
          <w:p w14:paraId="414349F6" w14:textId="5EF3E652" w:rsidR="00F30370" w:rsidRPr="00F30370" w:rsidRDefault="00FB430C" w:rsidP="00F30370">
            <w:pPr>
              <w:pStyle w:val="Listeavsnitt"/>
              <w:numPr>
                <w:ilvl w:val="0"/>
                <w:numId w:val="1"/>
              </w:num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Organiserte aktiviteter</w:t>
            </w:r>
          </w:p>
          <w:p w14:paraId="300AB80D" w14:textId="51C25B02" w:rsidR="005A1E6E" w:rsidRDefault="005A1E6E" w:rsidP="0022609A">
            <w:pPr>
              <w:ind w:left="125"/>
              <w:rPr>
                <w:rFonts w:cs="Arial"/>
                <w:bCs/>
                <w:sz w:val="24"/>
              </w:rPr>
            </w:pPr>
          </w:p>
          <w:p w14:paraId="31146A5B" w14:textId="77777777" w:rsidR="00EA124E" w:rsidRDefault="00EA124E" w:rsidP="00661A3A">
            <w:pPr>
              <w:ind w:left="125"/>
              <w:rPr>
                <w:rFonts w:cs="Arial"/>
                <w:b/>
                <w:sz w:val="24"/>
              </w:rPr>
            </w:pPr>
          </w:p>
        </w:tc>
        <w:tc>
          <w:tcPr>
            <w:tcW w:w="2552" w:type="dxa"/>
          </w:tcPr>
          <w:p w14:paraId="2546FCB5" w14:textId="77777777" w:rsidR="00EA124E" w:rsidRDefault="00EA124E" w:rsidP="00243995">
            <w:pPr>
              <w:ind w:left="125"/>
              <w:rPr>
                <w:rFonts w:cs="Arial"/>
              </w:rPr>
            </w:pPr>
          </w:p>
          <w:p w14:paraId="13F77CFA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58D3D77A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20DF06AE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2F523A40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678A501B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0DCCBD77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7FF1E4D1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32F9BB4A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66258159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7DAA7182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1862EA97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776E3113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77475C4F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1E1FFBE7" w14:textId="77777777" w:rsidR="0095482E" w:rsidRDefault="0095482E" w:rsidP="00243995">
            <w:pPr>
              <w:ind w:left="125"/>
              <w:rPr>
                <w:rFonts w:cs="Arial"/>
              </w:rPr>
            </w:pPr>
          </w:p>
          <w:p w14:paraId="7740EA11" w14:textId="2F14C0AD" w:rsidR="0095482E" w:rsidRDefault="0095482E" w:rsidP="0095482E">
            <w:pPr>
              <w:rPr>
                <w:rFonts w:cs="Arial"/>
              </w:rPr>
            </w:pPr>
            <w:r>
              <w:rPr>
                <w:rFonts w:cs="Arial"/>
              </w:rPr>
              <w:t xml:space="preserve">Hilde </w:t>
            </w:r>
            <w:r w:rsidR="005868C0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tar videre til arbeidsgruppen.</w:t>
            </w:r>
          </w:p>
        </w:tc>
      </w:tr>
    </w:tbl>
    <w:p w14:paraId="5F2F7FDB" w14:textId="77777777" w:rsidR="00EA124E" w:rsidRPr="007301F4" w:rsidRDefault="00EA124E" w:rsidP="00EA124E">
      <w:pPr>
        <w:ind w:left="284"/>
        <w:rPr>
          <w:rFonts w:cs="Arial"/>
        </w:rPr>
      </w:pPr>
    </w:p>
    <w:p w14:paraId="3C48CDB9" w14:textId="77777777" w:rsidR="00EA124E" w:rsidRPr="007301F4" w:rsidRDefault="00EA124E" w:rsidP="00EA124E">
      <w:pPr>
        <w:tabs>
          <w:tab w:val="left" w:pos="3255"/>
        </w:tabs>
        <w:ind w:left="284"/>
        <w:rPr>
          <w:rFonts w:cs="Arial"/>
        </w:rPr>
      </w:pPr>
    </w:p>
    <w:p w14:paraId="07002FF3" w14:textId="77777777" w:rsidR="00EA124E" w:rsidRPr="007301F4" w:rsidRDefault="00EA124E" w:rsidP="00EA124E">
      <w:pPr>
        <w:ind w:left="284"/>
        <w:rPr>
          <w:rFonts w:cs="Arial"/>
        </w:rPr>
      </w:pPr>
    </w:p>
    <w:p w14:paraId="2D3C21C5" w14:textId="77777777" w:rsidR="00EA124E" w:rsidRPr="007301F4" w:rsidRDefault="00EA124E" w:rsidP="00EA124E">
      <w:pPr>
        <w:ind w:left="284"/>
        <w:rPr>
          <w:rFonts w:cs="Arial"/>
        </w:rPr>
      </w:pPr>
      <w:r w:rsidRPr="007301F4">
        <w:rPr>
          <w:rFonts w:cs="Arial"/>
        </w:rPr>
        <w:t>Med hilsen</w:t>
      </w:r>
    </w:p>
    <w:sdt>
      <w:sdtPr>
        <w:rPr>
          <w:rFonts w:cs="Arial"/>
        </w:rPr>
        <w:tag w:val="OurRef.Name"/>
        <w:id w:val="10009"/>
        <w:placeholder>
          <w:docPart w:val="6183EF7C6E5F49A0A403C465D3378030"/>
        </w:placeholder>
        <w:dataBinding w:prefixMappings="xmlns:gbs='http://www.software-innovation.no/growBusinessDocument'" w:xpath="/gbs:GrowBusinessDocument/gbs:OurRef.Name[@gbs:key='10009']" w:storeItemID="{19DD1095-8616-4016-8233-11837A65821A}"/>
        <w:text/>
      </w:sdtPr>
      <w:sdtContent>
        <w:p w14:paraId="76E847A6" w14:textId="77777777" w:rsidR="00EA124E" w:rsidRPr="007301F4" w:rsidRDefault="00EA124E" w:rsidP="00EA124E">
          <w:pPr>
            <w:ind w:left="284"/>
            <w:rPr>
              <w:rFonts w:cs="Arial"/>
            </w:rPr>
          </w:pPr>
          <w:r>
            <w:rPr>
              <w:rFonts w:cs="Arial"/>
            </w:rPr>
            <w:t>Hilde Elin Thorsen</w:t>
          </w:r>
        </w:p>
      </w:sdtContent>
    </w:sdt>
    <w:sdt>
      <w:sdtPr>
        <w:rPr>
          <w:rFonts w:cs="Arial"/>
        </w:rPr>
        <w:tag w:val="OurRef.Title"/>
        <w:id w:val="10010"/>
        <w:placeholder>
          <w:docPart w:val="6183EF7C6E5F49A0A403C465D3378030"/>
        </w:placeholder>
        <w:showingPlcHdr/>
        <w:dataBinding w:prefixMappings="xmlns:gbs='http://www.software-innovation.no/growBusinessDocument'" w:xpath="/gbs:GrowBusinessDocument/gbs:OurRef.Title[@gbs:key='10010']" w:storeItemID="{19DD1095-8616-4016-8233-11837A65821A}"/>
        <w:text/>
      </w:sdtPr>
      <w:sdtContent>
        <w:p w14:paraId="48119747" w14:textId="77777777" w:rsidR="00EA124E" w:rsidRDefault="00EA124E" w:rsidP="00EA124E">
          <w:pPr>
            <w:ind w:left="284"/>
            <w:rPr>
              <w:rFonts w:cs="Arial"/>
            </w:rPr>
          </w:pPr>
          <w:r w:rsidRPr="00FD2EE1">
            <w:rPr>
              <w:rStyle w:val="Plassholdertekst"/>
            </w:rPr>
            <w:t>Klikk eller trykk her for å skrive inn tekst.</w:t>
          </w:r>
        </w:p>
      </w:sdtContent>
    </w:sdt>
    <w:p w14:paraId="65E54EE4" w14:textId="77777777" w:rsidR="00EA124E" w:rsidRPr="007301F4" w:rsidRDefault="00EA124E" w:rsidP="00EA124E">
      <w:pPr>
        <w:ind w:left="284"/>
        <w:rPr>
          <w:rFonts w:cs="Arial"/>
        </w:rPr>
      </w:pPr>
    </w:p>
    <w:sdt>
      <w:sdtPr>
        <w:rPr>
          <w:rFonts w:cs="Arial"/>
        </w:rPr>
        <w:alias w:val="Vedlegg"/>
        <w:tag w:val="ToCurrentVersion"/>
        <w:id w:val="10002"/>
        <w:placeholder>
          <w:docPart w:val="CFDF30B93C3C4E91B63B92B6C30DA890"/>
        </w:placeholder>
        <w:dataBinding w:prefixMappings="xmlns:gbs='http://www.software-innovation.no/growBusinessDocument'" w:xpath="/gbs:GrowBusinessDocument/gbs:Lists/gbs:SingleLines/gbs:ToCurrentVersion/gbs:DisplayField[@gbs:key='10002']" w:storeItemID="{19DD1095-8616-4016-8233-11837A65821A}"/>
        <w:text w:multiLine="1"/>
      </w:sdtPr>
      <w:sdtContent>
        <w:p w14:paraId="29106156" w14:textId="77777777" w:rsidR="00EA124E" w:rsidRPr="007301F4" w:rsidRDefault="00EA124E" w:rsidP="00EA124E">
          <w:pPr>
            <w:ind w:left="284"/>
            <w:rPr>
              <w:rFonts w:cs="Arial"/>
            </w:rPr>
          </w:pPr>
          <w:r>
            <w:rPr>
              <w:rFonts w:cs="Arial"/>
            </w:rPr>
            <w:br/>
            <w:t xml:space="preserve">        </w:t>
          </w:r>
        </w:p>
      </w:sdtContent>
    </w:sdt>
    <w:p w14:paraId="7472F848" w14:textId="77777777" w:rsidR="00EA124E" w:rsidRPr="007301F4" w:rsidRDefault="00EA124E" w:rsidP="00EA124E">
      <w:pPr>
        <w:ind w:left="284"/>
        <w:rPr>
          <w:rFonts w:cs="Arial"/>
        </w:rPr>
      </w:pPr>
    </w:p>
    <w:p w14:paraId="47DBEF41" w14:textId="77777777" w:rsidR="007860EF" w:rsidRDefault="007860EF"/>
    <w:sectPr w:rsidR="0078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F2C54"/>
    <w:multiLevelType w:val="hybridMultilevel"/>
    <w:tmpl w:val="B57008F4"/>
    <w:lvl w:ilvl="0" w:tplc="0414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 w16cid:durableId="67607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4E"/>
    <w:rsid w:val="00001D5D"/>
    <w:rsid w:val="000250E4"/>
    <w:rsid w:val="00040307"/>
    <w:rsid w:val="0004141D"/>
    <w:rsid w:val="00072E90"/>
    <w:rsid w:val="00095640"/>
    <w:rsid w:val="000E49B8"/>
    <w:rsid w:val="000E5BAF"/>
    <w:rsid w:val="000E6D1A"/>
    <w:rsid w:val="00106E40"/>
    <w:rsid w:val="0011693A"/>
    <w:rsid w:val="00131D02"/>
    <w:rsid w:val="00192883"/>
    <w:rsid w:val="001A26A6"/>
    <w:rsid w:val="001A26D3"/>
    <w:rsid w:val="001A55A5"/>
    <w:rsid w:val="00201C77"/>
    <w:rsid w:val="0020325D"/>
    <w:rsid w:val="0022606D"/>
    <w:rsid w:val="0022609A"/>
    <w:rsid w:val="00281A9B"/>
    <w:rsid w:val="002A0109"/>
    <w:rsid w:val="002A2AE9"/>
    <w:rsid w:val="002A4083"/>
    <w:rsid w:val="002F4E62"/>
    <w:rsid w:val="003508F9"/>
    <w:rsid w:val="00354DA5"/>
    <w:rsid w:val="00385662"/>
    <w:rsid w:val="0039285D"/>
    <w:rsid w:val="003C3FB0"/>
    <w:rsid w:val="003C7277"/>
    <w:rsid w:val="003D038E"/>
    <w:rsid w:val="00447730"/>
    <w:rsid w:val="00457935"/>
    <w:rsid w:val="00463434"/>
    <w:rsid w:val="00497EF1"/>
    <w:rsid w:val="004A1FD6"/>
    <w:rsid w:val="004C48C2"/>
    <w:rsid w:val="004C5811"/>
    <w:rsid w:val="004C7765"/>
    <w:rsid w:val="004E6356"/>
    <w:rsid w:val="0050277A"/>
    <w:rsid w:val="005201D2"/>
    <w:rsid w:val="0052144B"/>
    <w:rsid w:val="00530AAB"/>
    <w:rsid w:val="00557A5C"/>
    <w:rsid w:val="005868C0"/>
    <w:rsid w:val="005872A4"/>
    <w:rsid w:val="005A1E6E"/>
    <w:rsid w:val="005A72A2"/>
    <w:rsid w:val="00645439"/>
    <w:rsid w:val="00661A3A"/>
    <w:rsid w:val="00663F3E"/>
    <w:rsid w:val="00671D91"/>
    <w:rsid w:val="006A05BA"/>
    <w:rsid w:val="006C5875"/>
    <w:rsid w:val="006F3B84"/>
    <w:rsid w:val="00741AE6"/>
    <w:rsid w:val="0075679A"/>
    <w:rsid w:val="0076016A"/>
    <w:rsid w:val="0077042A"/>
    <w:rsid w:val="007860EF"/>
    <w:rsid w:val="00793B76"/>
    <w:rsid w:val="007B7F49"/>
    <w:rsid w:val="007C3D80"/>
    <w:rsid w:val="007D0C8F"/>
    <w:rsid w:val="007D2CC2"/>
    <w:rsid w:val="007E79AE"/>
    <w:rsid w:val="00893588"/>
    <w:rsid w:val="009052F9"/>
    <w:rsid w:val="00906492"/>
    <w:rsid w:val="00935BC4"/>
    <w:rsid w:val="0095482E"/>
    <w:rsid w:val="00986364"/>
    <w:rsid w:val="009B4D2D"/>
    <w:rsid w:val="009C0853"/>
    <w:rsid w:val="00A006E2"/>
    <w:rsid w:val="00A03B8D"/>
    <w:rsid w:val="00A11A14"/>
    <w:rsid w:val="00A11E03"/>
    <w:rsid w:val="00A272E0"/>
    <w:rsid w:val="00A65945"/>
    <w:rsid w:val="00AC1AAA"/>
    <w:rsid w:val="00AE3AB3"/>
    <w:rsid w:val="00B13495"/>
    <w:rsid w:val="00B31FF6"/>
    <w:rsid w:val="00B33605"/>
    <w:rsid w:val="00B97B1D"/>
    <w:rsid w:val="00BC5F9D"/>
    <w:rsid w:val="00C3560E"/>
    <w:rsid w:val="00C456D6"/>
    <w:rsid w:val="00C87479"/>
    <w:rsid w:val="00C925B3"/>
    <w:rsid w:val="00CB4309"/>
    <w:rsid w:val="00CB5E5A"/>
    <w:rsid w:val="00CC08D5"/>
    <w:rsid w:val="00CD0605"/>
    <w:rsid w:val="00CD28B0"/>
    <w:rsid w:val="00CF41F9"/>
    <w:rsid w:val="00D54CC6"/>
    <w:rsid w:val="00D603D7"/>
    <w:rsid w:val="00D6405A"/>
    <w:rsid w:val="00D7128A"/>
    <w:rsid w:val="00D80854"/>
    <w:rsid w:val="00DA4FF1"/>
    <w:rsid w:val="00DB616F"/>
    <w:rsid w:val="00DE5676"/>
    <w:rsid w:val="00E20C14"/>
    <w:rsid w:val="00E40199"/>
    <w:rsid w:val="00E40917"/>
    <w:rsid w:val="00E40FA6"/>
    <w:rsid w:val="00E77E94"/>
    <w:rsid w:val="00EA124E"/>
    <w:rsid w:val="00EC7E4C"/>
    <w:rsid w:val="00F0218D"/>
    <w:rsid w:val="00F26130"/>
    <w:rsid w:val="00F30370"/>
    <w:rsid w:val="00F53C90"/>
    <w:rsid w:val="00F654C8"/>
    <w:rsid w:val="00F65F2E"/>
    <w:rsid w:val="00F674C7"/>
    <w:rsid w:val="00FB430C"/>
    <w:rsid w:val="00FB7F61"/>
    <w:rsid w:val="00FE2BFB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C4C8"/>
  <w15:chartTrackingRefBased/>
  <w15:docId w15:val="{DAA2FD3B-2C32-4393-9819-29E2E5E9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4E"/>
    <w:rPr>
      <w:rFonts w:ascii="Arial" w:hAnsi="Arial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2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A12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124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124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124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124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124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124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124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12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A12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12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124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124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124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124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124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124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A12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EA1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124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12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A124E"/>
    <w:pPr>
      <w:spacing w:before="160"/>
      <w:jc w:val="center"/>
    </w:pPr>
    <w:rPr>
      <w:rFonts w:asciiTheme="minorHAnsi" w:hAnsi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EA124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A124E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EA124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A12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A124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A124E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EA12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A1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BC3E7EF4F0B462B98A444D0540502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7D29B-660C-4450-98C8-6004AC4E4FB7}"/>
      </w:docPartPr>
      <w:docPartBody>
        <w:p w:rsidR="00020DC9" w:rsidRDefault="00020DC9" w:rsidP="00020DC9">
          <w:pPr>
            <w:pStyle w:val="2BC3E7EF4F0B462B98A444D0540502EE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F6CD05FA614C908114845DFC985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BF30C-6A78-47E3-A803-AD5708D33AB5}"/>
      </w:docPartPr>
      <w:docPartBody>
        <w:p w:rsidR="00020DC9" w:rsidRDefault="00020DC9" w:rsidP="00020DC9">
          <w:pPr>
            <w:pStyle w:val="06F6CD05FA614C908114845DFC98536E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83EF7C6E5F49A0A403C465D33780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C21110-3D6D-4F49-B426-8865B0DDB6EF}"/>
      </w:docPartPr>
      <w:docPartBody>
        <w:p w:rsidR="00020DC9" w:rsidRDefault="00020DC9" w:rsidP="00020DC9">
          <w:pPr>
            <w:pStyle w:val="6183EF7C6E5F49A0A403C465D3378030"/>
          </w:pPr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1CC1CF365040FDA0EB490BA41C2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FBAA2-7BF7-484F-AB9A-8C45EFDEEC4F}"/>
      </w:docPartPr>
      <w:docPartBody>
        <w:p w:rsidR="00020DC9" w:rsidRDefault="00020DC9" w:rsidP="00020DC9">
          <w:pPr>
            <w:pStyle w:val="171CC1CF365040FDA0EB490BA41C2F93"/>
          </w:pPr>
          <w:r w:rsidRPr="00FD2EE1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FDF30B93C3C4E91B63B92B6C30DA8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C4A2F-2045-4788-B76A-E9ED5C76E106}"/>
      </w:docPartPr>
      <w:docPartBody>
        <w:p w:rsidR="00020DC9" w:rsidRDefault="00020DC9" w:rsidP="00020DC9">
          <w:pPr>
            <w:pStyle w:val="CFDF30B93C3C4E91B63B92B6C30DA890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C9"/>
    <w:rsid w:val="00020DC9"/>
    <w:rsid w:val="007119A8"/>
    <w:rsid w:val="00E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20DC9"/>
    <w:rPr>
      <w:color w:val="808080"/>
    </w:rPr>
  </w:style>
  <w:style w:type="paragraph" w:customStyle="1" w:styleId="2BC3E7EF4F0B462B98A444D0540502EE">
    <w:name w:val="2BC3E7EF4F0B462B98A444D0540502EE"/>
    <w:rsid w:val="00020DC9"/>
  </w:style>
  <w:style w:type="paragraph" w:customStyle="1" w:styleId="06F6CD05FA614C908114845DFC98536E">
    <w:name w:val="06F6CD05FA614C908114845DFC98536E"/>
    <w:rsid w:val="00020DC9"/>
  </w:style>
  <w:style w:type="paragraph" w:customStyle="1" w:styleId="6183EF7C6E5F49A0A403C465D3378030">
    <w:name w:val="6183EF7C6E5F49A0A403C465D3378030"/>
    <w:rsid w:val="00020DC9"/>
  </w:style>
  <w:style w:type="paragraph" w:customStyle="1" w:styleId="171CC1CF365040FDA0EB490BA41C2F93">
    <w:name w:val="171CC1CF365040FDA0EB490BA41C2F93"/>
    <w:rsid w:val="00020DC9"/>
  </w:style>
  <w:style w:type="paragraph" w:customStyle="1" w:styleId="CFDF30B93C3C4E91B63B92B6C30DA890">
    <w:name w:val="CFDF30B93C3C4E91B63B92B6C30DA890"/>
    <w:rsid w:val="00020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Elin Thorsen</dc:creator>
  <cp:keywords/>
  <dc:description/>
  <cp:lastModifiedBy>Gro Hilde Skjørestad</cp:lastModifiedBy>
  <cp:revision>2</cp:revision>
  <dcterms:created xsi:type="dcterms:W3CDTF">2024-04-05T10:12:00Z</dcterms:created>
  <dcterms:modified xsi:type="dcterms:W3CDTF">2024-04-05T10:12:00Z</dcterms:modified>
</cp:coreProperties>
</file>